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CBFE6" w14:textId="77777777" w:rsidR="00690547" w:rsidRPr="004401FD" w:rsidRDefault="00690547" w:rsidP="00690547">
      <w:pPr>
        <w:jc w:val="both"/>
        <w:rPr>
          <w:rFonts w:cs="Arial"/>
          <w:b/>
          <w:sz w:val="20"/>
          <w:lang w:eastAsia="sl-SI"/>
        </w:rPr>
      </w:pPr>
      <w:r w:rsidRPr="004401FD">
        <w:rPr>
          <w:rFonts w:cs="Arial"/>
          <w:b/>
          <w:sz w:val="20"/>
          <w:lang w:eastAsia="sl-SI"/>
        </w:rPr>
        <w:t>OBČINA BRASLOVČE,</w:t>
      </w:r>
    </w:p>
    <w:p w14:paraId="75BAD609" w14:textId="77777777" w:rsidR="00690547" w:rsidRPr="004401FD" w:rsidRDefault="00690547" w:rsidP="00690547">
      <w:pPr>
        <w:jc w:val="both"/>
        <w:rPr>
          <w:rFonts w:cs="Arial"/>
          <w:b/>
          <w:sz w:val="20"/>
          <w:lang w:eastAsia="sl-SI"/>
        </w:rPr>
      </w:pPr>
      <w:r w:rsidRPr="004401FD">
        <w:rPr>
          <w:rFonts w:cs="Arial"/>
          <w:b/>
          <w:sz w:val="20"/>
          <w:lang w:eastAsia="sl-SI"/>
        </w:rPr>
        <w:t xml:space="preserve">Braslovče 22, 3314 Braslovče, </w:t>
      </w:r>
    </w:p>
    <w:p w14:paraId="1BB1FE4C" w14:textId="77777777" w:rsidR="00690547" w:rsidRPr="004401FD" w:rsidRDefault="00690547" w:rsidP="00D2526D">
      <w:pPr>
        <w:tabs>
          <w:tab w:val="left" w:pos="5490"/>
        </w:tabs>
        <w:jc w:val="both"/>
        <w:rPr>
          <w:rFonts w:cs="Arial"/>
          <w:b/>
          <w:sz w:val="20"/>
          <w:lang w:eastAsia="sl-SI"/>
        </w:rPr>
      </w:pPr>
      <w:r w:rsidRPr="004401FD">
        <w:rPr>
          <w:rFonts w:cs="Arial"/>
          <w:b/>
          <w:sz w:val="20"/>
          <w:lang w:eastAsia="sl-SI"/>
        </w:rPr>
        <w:t xml:space="preserve">matična številka: 1357557000, </w:t>
      </w:r>
      <w:r w:rsidR="00D2526D" w:rsidRPr="004401FD">
        <w:rPr>
          <w:rFonts w:cs="Arial"/>
          <w:b/>
          <w:sz w:val="20"/>
          <w:lang w:eastAsia="sl-SI"/>
        </w:rPr>
        <w:tab/>
      </w:r>
    </w:p>
    <w:p w14:paraId="16757A29" w14:textId="77777777" w:rsidR="00690547" w:rsidRPr="004401FD" w:rsidRDefault="00690547" w:rsidP="00690547">
      <w:pPr>
        <w:jc w:val="both"/>
        <w:rPr>
          <w:rFonts w:cs="Arial"/>
          <w:b/>
          <w:sz w:val="20"/>
          <w:lang w:eastAsia="sl-SI"/>
        </w:rPr>
      </w:pPr>
      <w:r w:rsidRPr="004401FD">
        <w:rPr>
          <w:rFonts w:cs="Arial"/>
          <w:b/>
          <w:sz w:val="20"/>
          <w:lang w:eastAsia="sl-SI"/>
        </w:rPr>
        <w:t>ID za DDV: SI</w:t>
      </w:r>
      <w:r w:rsidR="00297449" w:rsidRPr="004401FD">
        <w:rPr>
          <w:rFonts w:cs="Arial"/>
          <w:b/>
          <w:sz w:val="20"/>
          <w:lang w:eastAsia="sl-SI"/>
        </w:rPr>
        <w:t xml:space="preserve"> </w:t>
      </w:r>
      <w:r w:rsidRPr="004401FD">
        <w:rPr>
          <w:rFonts w:cs="Arial"/>
          <w:b/>
          <w:sz w:val="20"/>
          <w:lang w:eastAsia="sl-SI"/>
        </w:rPr>
        <w:t>49877445,</w:t>
      </w:r>
    </w:p>
    <w:p w14:paraId="33DC347D" w14:textId="77777777" w:rsidR="00690547" w:rsidRPr="004401FD" w:rsidRDefault="00690547" w:rsidP="30BA2EC5">
      <w:pPr>
        <w:jc w:val="both"/>
        <w:rPr>
          <w:rFonts w:eastAsia="Arial" w:cs="Arial"/>
          <w:b/>
          <w:bCs/>
          <w:sz w:val="20"/>
          <w:lang w:eastAsia="sl-SI"/>
        </w:rPr>
      </w:pPr>
      <w:r w:rsidRPr="004401FD">
        <w:rPr>
          <w:rFonts w:cs="Arial"/>
          <w:b/>
          <w:bCs/>
          <w:sz w:val="20"/>
          <w:lang w:eastAsia="sl-SI"/>
        </w:rPr>
        <w:t xml:space="preserve">ki jo zastopa </w:t>
      </w:r>
      <w:r w:rsidRPr="004401FD">
        <w:rPr>
          <w:rFonts w:eastAsia="Arial" w:cs="Arial"/>
          <w:b/>
          <w:bCs/>
          <w:sz w:val="20"/>
          <w:lang w:eastAsia="sl-SI"/>
        </w:rPr>
        <w:t xml:space="preserve">župan Tomaž ŽOHAR </w:t>
      </w:r>
    </w:p>
    <w:p w14:paraId="21D65EBA" w14:textId="77777777" w:rsidR="00690547" w:rsidRPr="004401FD" w:rsidRDefault="00690547" w:rsidP="00690547">
      <w:pPr>
        <w:jc w:val="both"/>
        <w:rPr>
          <w:rFonts w:cs="Arial"/>
          <w:sz w:val="20"/>
          <w:lang w:eastAsia="sl-SI"/>
        </w:rPr>
      </w:pPr>
      <w:r w:rsidRPr="004401FD">
        <w:rPr>
          <w:rFonts w:cs="Arial"/>
          <w:b/>
          <w:sz w:val="20"/>
          <w:lang w:eastAsia="sl-SI"/>
        </w:rPr>
        <w:t>(v nadaljnjem besedilu:</w:t>
      </w:r>
      <w:r w:rsidR="00D735B7" w:rsidRPr="004401FD">
        <w:rPr>
          <w:rFonts w:cs="Arial"/>
          <w:b/>
          <w:sz w:val="20"/>
          <w:lang w:eastAsia="sl-SI"/>
        </w:rPr>
        <w:t xml:space="preserve"> naročnik</w:t>
      </w:r>
      <w:r w:rsidRPr="004401FD">
        <w:rPr>
          <w:rFonts w:cs="Arial"/>
          <w:b/>
          <w:sz w:val="20"/>
          <w:lang w:eastAsia="sl-SI"/>
        </w:rPr>
        <w:t>)</w:t>
      </w:r>
    </w:p>
    <w:p w14:paraId="37FCCBB4" w14:textId="77777777" w:rsidR="00690547" w:rsidRPr="004401FD" w:rsidRDefault="00690547" w:rsidP="00690547">
      <w:pPr>
        <w:jc w:val="both"/>
        <w:rPr>
          <w:rFonts w:cs="Arial"/>
          <w:sz w:val="20"/>
          <w:lang w:eastAsia="sl-SI"/>
        </w:rPr>
      </w:pPr>
    </w:p>
    <w:p w14:paraId="781F92D3" w14:textId="77777777" w:rsidR="00690547" w:rsidRPr="004401FD" w:rsidRDefault="00690547" w:rsidP="00690547">
      <w:pPr>
        <w:jc w:val="both"/>
        <w:rPr>
          <w:rFonts w:cs="Arial"/>
          <w:sz w:val="20"/>
          <w:lang w:eastAsia="sl-SI"/>
        </w:rPr>
      </w:pPr>
      <w:r w:rsidRPr="004401FD">
        <w:rPr>
          <w:rFonts w:cs="Arial"/>
          <w:sz w:val="20"/>
          <w:lang w:eastAsia="sl-SI"/>
        </w:rPr>
        <w:t>in</w:t>
      </w:r>
    </w:p>
    <w:p w14:paraId="6E50B211" w14:textId="77777777" w:rsidR="00690547" w:rsidRPr="004401FD" w:rsidRDefault="00690547" w:rsidP="00690547">
      <w:pPr>
        <w:jc w:val="both"/>
        <w:rPr>
          <w:rFonts w:cs="Arial"/>
          <w:sz w:val="20"/>
          <w:lang w:eastAsia="sl-SI"/>
        </w:rPr>
      </w:pPr>
    </w:p>
    <w:p w14:paraId="28CC3B7A" w14:textId="20C065FE" w:rsidR="00690547" w:rsidRPr="004401FD" w:rsidRDefault="00B5250C" w:rsidP="30BA2EC5">
      <w:pPr>
        <w:jc w:val="both"/>
        <w:rPr>
          <w:rFonts w:cs="Arial"/>
          <w:b/>
          <w:bCs/>
          <w:noProof/>
          <w:sz w:val="20"/>
          <w:lang w:eastAsia="sl-SI"/>
        </w:rPr>
      </w:pPr>
      <w:bookmarkStart w:id="0" w:name="_Hlk10552983"/>
      <w:r>
        <w:rPr>
          <w:rFonts w:cs="Arial"/>
          <w:b/>
          <w:bCs/>
          <w:noProof/>
          <w:sz w:val="20"/>
          <w:lang w:eastAsia="sl-SI"/>
        </w:rPr>
        <w:t>_____________________________</w:t>
      </w:r>
      <w:r w:rsidR="00D735B7" w:rsidRPr="004401FD">
        <w:rPr>
          <w:rFonts w:cs="Arial"/>
          <w:b/>
          <w:bCs/>
          <w:noProof/>
          <w:sz w:val="20"/>
          <w:lang w:eastAsia="sl-SI"/>
        </w:rPr>
        <w:t>,</w:t>
      </w:r>
    </w:p>
    <w:p w14:paraId="3E127031" w14:textId="5F4212D2" w:rsidR="009A25C2" w:rsidRPr="004401FD" w:rsidRDefault="00940714" w:rsidP="30BA2EC5">
      <w:pPr>
        <w:jc w:val="both"/>
        <w:rPr>
          <w:rFonts w:cs="Arial"/>
          <w:b/>
          <w:bCs/>
          <w:noProof/>
          <w:sz w:val="20"/>
          <w:lang w:eastAsia="sl-SI"/>
        </w:rPr>
      </w:pPr>
      <w:r>
        <w:rPr>
          <w:rFonts w:cs="Arial"/>
          <w:b/>
          <w:bCs/>
          <w:noProof/>
          <w:sz w:val="20"/>
          <w:lang w:eastAsia="sl-SI"/>
        </w:rPr>
        <w:t>______________________________</w:t>
      </w:r>
    </w:p>
    <w:p w14:paraId="6466DC78" w14:textId="5C63498E" w:rsidR="00690547" w:rsidRPr="004401FD" w:rsidRDefault="00297449" w:rsidP="30BA2EC5">
      <w:pPr>
        <w:jc w:val="both"/>
        <w:rPr>
          <w:rFonts w:cs="Arial"/>
          <w:b/>
          <w:bCs/>
          <w:noProof/>
          <w:sz w:val="20"/>
          <w:lang w:eastAsia="sl-SI"/>
        </w:rPr>
      </w:pPr>
      <w:r w:rsidRPr="004401FD">
        <w:rPr>
          <w:rFonts w:cs="Arial"/>
          <w:b/>
          <w:bCs/>
          <w:noProof/>
          <w:sz w:val="20"/>
          <w:lang w:eastAsia="sl-SI"/>
        </w:rPr>
        <w:t>m</w:t>
      </w:r>
      <w:r w:rsidR="009A25C2" w:rsidRPr="004401FD">
        <w:rPr>
          <w:rFonts w:cs="Arial"/>
          <w:b/>
          <w:bCs/>
          <w:noProof/>
          <w:sz w:val="20"/>
          <w:lang w:eastAsia="sl-SI"/>
        </w:rPr>
        <w:t>atična številka</w:t>
      </w:r>
      <w:r w:rsidR="4AB177BC" w:rsidRPr="004401FD">
        <w:rPr>
          <w:rFonts w:cs="Arial"/>
          <w:b/>
          <w:bCs/>
          <w:noProof/>
          <w:sz w:val="20"/>
          <w:lang w:eastAsia="sl-SI"/>
        </w:rPr>
        <w:t xml:space="preserve">: </w:t>
      </w:r>
      <w:r w:rsidR="00940714">
        <w:rPr>
          <w:rFonts w:cs="Arial"/>
          <w:b/>
          <w:bCs/>
          <w:noProof/>
          <w:sz w:val="20"/>
          <w:lang w:eastAsia="sl-SI"/>
        </w:rPr>
        <w:t>_____________</w:t>
      </w:r>
      <w:r w:rsidRPr="004401FD">
        <w:rPr>
          <w:rFonts w:cs="Arial"/>
          <w:b/>
          <w:bCs/>
          <w:noProof/>
          <w:sz w:val="20"/>
          <w:lang w:eastAsia="sl-SI"/>
        </w:rPr>
        <w:t>,</w:t>
      </w:r>
      <w:r w:rsidR="00690547" w:rsidRPr="004401FD">
        <w:rPr>
          <w:rFonts w:cs="Arial"/>
          <w:b/>
          <w:bCs/>
          <w:noProof/>
          <w:sz w:val="20"/>
          <w:lang w:eastAsia="sl-SI"/>
        </w:rPr>
        <w:t xml:space="preserve"> </w:t>
      </w:r>
    </w:p>
    <w:p w14:paraId="5924CB2C" w14:textId="73E7C009" w:rsidR="00D735B7" w:rsidRPr="004401FD" w:rsidRDefault="00297449" w:rsidP="30BA2EC5">
      <w:pPr>
        <w:jc w:val="both"/>
        <w:rPr>
          <w:rFonts w:cs="Arial"/>
          <w:b/>
          <w:bCs/>
          <w:noProof/>
          <w:sz w:val="20"/>
          <w:lang w:eastAsia="sl-SI"/>
        </w:rPr>
      </w:pPr>
      <w:r w:rsidRPr="004401FD">
        <w:rPr>
          <w:rFonts w:cs="Arial"/>
          <w:b/>
          <w:bCs/>
          <w:noProof/>
          <w:sz w:val="20"/>
          <w:lang w:eastAsia="sl-SI"/>
        </w:rPr>
        <w:t>ID za DDV</w:t>
      </w:r>
      <w:r w:rsidR="00690547" w:rsidRPr="004401FD">
        <w:rPr>
          <w:rFonts w:cs="Arial"/>
          <w:b/>
          <w:bCs/>
          <w:noProof/>
          <w:sz w:val="20"/>
          <w:lang w:eastAsia="sl-SI"/>
        </w:rPr>
        <w:t>:</w:t>
      </w:r>
      <w:r w:rsidR="00FC01C5" w:rsidRPr="004401FD">
        <w:rPr>
          <w:rFonts w:cs="Arial"/>
          <w:b/>
          <w:bCs/>
          <w:noProof/>
          <w:sz w:val="20"/>
          <w:lang w:eastAsia="sl-SI"/>
        </w:rPr>
        <w:t xml:space="preserve"> </w:t>
      </w:r>
      <w:r w:rsidR="068D3E2A" w:rsidRPr="004401FD">
        <w:rPr>
          <w:rFonts w:cs="Arial"/>
          <w:b/>
          <w:bCs/>
          <w:noProof/>
          <w:sz w:val="20"/>
          <w:lang w:eastAsia="sl-SI"/>
        </w:rPr>
        <w:t xml:space="preserve">SI </w:t>
      </w:r>
      <w:r w:rsidR="00940714">
        <w:rPr>
          <w:rFonts w:cs="Arial"/>
          <w:b/>
          <w:bCs/>
          <w:noProof/>
          <w:sz w:val="20"/>
          <w:lang w:eastAsia="sl-SI"/>
        </w:rPr>
        <w:t>__________________</w:t>
      </w:r>
      <w:r w:rsidR="00690547" w:rsidRPr="004401FD">
        <w:rPr>
          <w:rFonts w:cs="Arial"/>
          <w:b/>
          <w:bCs/>
          <w:noProof/>
          <w:sz w:val="20"/>
          <w:lang w:eastAsia="sl-SI"/>
        </w:rPr>
        <w:t>,</w:t>
      </w:r>
    </w:p>
    <w:p w14:paraId="731225CF" w14:textId="2ED354BF" w:rsidR="009A25C2" w:rsidRPr="004401FD" w:rsidRDefault="00D735B7" w:rsidP="00940714">
      <w:pPr>
        <w:jc w:val="both"/>
        <w:rPr>
          <w:rFonts w:cs="Arial"/>
          <w:b/>
          <w:bCs/>
          <w:noProof/>
          <w:sz w:val="20"/>
          <w:lang w:eastAsia="sl-SI"/>
        </w:rPr>
      </w:pPr>
      <w:r w:rsidRPr="004401FD">
        <w:rPr>
          <w:rFonts w:cs="Arial"/>
          <w:b/>
          <w:bCs/>
          <w:noProof/>
          <w:sz w:val="20"/>
          <w:lang w:eastAsia="sl-SI"/>
        </w:rPr>
        <w:t xml:space="preserve">bančni račun: </w:t>
      </w:r>
      <w:r w:rsidR="00940714">
        <w:rPr>
          <w:rFonts w:cs="Arial"/>
          <w:b/>
          <w:bCs/>
          <w:noProof/>
          <w:sz w:val="20"/>
          <w:lang w:eastAsia="sl-SI"/>
        </w:rPr>
        <w:t>________________________________________</w:t>
      </w:r>
    </w:p>
    <w:bookmarkEnd w:id="0"/>
    <w:p w14:paraId="1A417535" w14:textId="77777777" w:rsidR="00690547" w:rsidRPr="004401FD" w:rsidRDefault="00690547" w:rsidP="00690547">
      <w:pPr>
        <w:jc w:val="both"/>
        <w:rPr>
          <w:rFonts w:cs="Arial"/>
          <w:b/>
          <w:noProof/>
          <w:sz w:val="20"/>
          <w:lang w:eastAsia="sl-SI"/>
        </w:rPr>
      </w:pPr>
      <w:r w:rsidRPr="004401FD">
        <w:rPr>
          <w:rFonts w:cs="Arial"/>
          <w:b/>
          <w:sz w:val="20"/>
          <w:lang w:eastAsia="sl-SI"/>
        </w:rPr>
        <w:t xml:space="preserve">(v nadaljnjem besedilu: </w:t>
      </w:r>
      <w:r w:rsidR="009A25C2" w:rsidRPr="004401FD">
        <w:rPr>
          <w:rFonts w:cs="Arial"/>
          <w:b/>
          <w:sz w:val="20"/>
          <w:lang w:eastAsia="sl-SI"/>
        </w:rPr>
        <w:t>i</w:t>
      </w:r>
      <w:r w:rsidR="00D735B7" w:rsidRPr="004401FD">
        <w:rPr>
          <w:rFonts w:cs="Arial"/>
          <w:b/>
          <w:sz w:val="20"/>
          <w:lang w:eastAsia="sl-SI"/>
        </w:rPr>
        <w:t>zvajalec</w:t>
      </w:r>
      <w:r w:rsidRPr="004401FD">
        <w:rPr>
          <w:rFonts w:cs="Arial"/>
          <w:b/>
          <w:sz w:val="20"/>
          <w:lang w:eastAsia="sl-SI"/>
        </w:rPr>
        <w:t>)</w:t>
      </w:r>
    </w:p>
    <w:p w14:paraId="5C3A213C" w14:textId="77777777" w:rsidR="00690547" w:rsidRPr="004401FD" w:rsidRDefault="00690547" w:rsidP="00690547">
      <w:pPr>
        <w:jc w:val="both"/>
        <w:rPr>
          <w:rFonts w:cs="Arial"/>
          <w:sz w:val="20"/>
          <w:lang w:eastAsia="sl-SI"/>
        </w:rPr>
      </w:pPr>
    </w:p>
    <w:p w14:paraId="225B6A43" w14:textId="250CD658" w:rsidR="00B145F3" w:rsidRPr="004401FD" w:rsidRDefault="00690547" w:rsidP="00690547">
      <w:pPr>
        <w:jc w:val="both"/>
        <w:rPr>
          <w:rFonts w:cs="Arial"/>
          <w:sz w:val="20"/>
          <w:lang w:eastAsia="sl-SI"/>
        </w:rPr>
      </w:pPr>
      <w:r w:rsidRPr="004401FD">
        <w:rPr>
          <w:rFonts w:cs="Arial"/>
          <w:sz w:val="20"/>
          <w:lang w:eastAsia="sl-SI"/>
        </w:rPr>
        <w:t>skleneta naslednjo:</w:t>
      </w:r>
    </w:p>
    <w:p w14:paraId="28084417" w14:textId="2AD81842" w:rsidR="00690547" w:rsidRPr="004401FD" w:rsidRDefault="00690547" w:rsidP="00690547">
      <w:pPr>
        <w:jc w:val="both"/>
        <w:rPr>
          <w:rFonts w:cs="Arial"/>
          <w:sz w:val="20"/>
          <w:lang w:eastAsia="sl-SI"/>
        </w:rPr>
      </w:pPr>
    </w:p>
    <w:p w14:paraId="3F2771FF" w14:textId="77777777" w:rsidR="00FF217F" w:rsidRPr="004401FD" w:rsidRDefault="00FF217F" w:rsidP="00690547">
      <w:pPr>
        <w:jc w:val="both"/>
        <w:rPr>
          <w:rFonts w:cs="Arial"/>
          <w:sz w:val="20"/>
          <w:lang w:eastAsia="sl-SI"/>
        </w:rPr>
      </w:pPr>
    </w:p>
    <w:p w14:paraId="1CEEB935" w14:textId="77777777" w:rsidR="00AD6BB7" w:rsidRPr="004401FD" w:rsidRDefault="00321B26" w:rsidP="00690547">
      <w:pPr>
        <w:jc w:val="center"/>
        <w:rPr>
          <w:rFonts w:cs="Arial"/>
          <w:b/>
          <w:sz w:val="20"/>
          <w:lang w:eastAsia="sl-SI"/>
        </w:rPr>
      </w:pPr>
      <w:r w:rsidRPr="004401FD">
        <w:rPr>
          <w:rFonts w:cs="Arial"/>
          <w:b/>
          <w:sz w:val="20"/>
          <w:lang w:eastAsia="sl-SI"/>
        </w:rPr>
        <w:t>P O G O D B O</w:t>
      </w:r>
    </w:p>
    <w:p w14:paraId="1B0888BE" w14:textId="40931F27" w:rsidR="00690547" w:rsidRPr="004401FD" w:rsidRDefault="00AD6BB7" w:rsidP="00E5458B">
      <w:pPr>
        <w:jc w:val="center"/>
        <w:rPr>
          <w:rFonts w:eastAsia="Arial" w:cs="Arial"/>
          <w:b/>
          <w:bCs/>
          <w:sz w:val="20"/>
          <w:lang w:eastAsia="sl-SI"/>
        </w:rPr>
      </w:pPr>
      <w:r w:rsidRPr="004401FD">
        <w:rPr>
          <w:rFonts w:cs="Arial"/>
          <w:b/>
          <w:bCs/>
          <w:sz w:val="20"/>
          <w:lang w:eastAsia="sl-SI"/>
        </w:rPr>
        <w:t xml:space="preserve">o </w:t>
      </w:r>
      <w:r w:rsidR="58639681" w:rsidRPr="004401FD">
        <w:rPr>
          <w:rFonts w:cs="Arial"/>
          <w:b/>
          <w:bCs/>
          <w:sz w:val="20"/>
          <w:lang w:eastAsia="sl-SI"/>
        </w:rPr>
        <w:t>izvedbi strokovnega nadzora pri</w:t>
      </w:r>
      <w:r w:rsidR="00E5458B">
        <w:rPr>
          <w:rFonts w:cs="Arial"/>
          <w:b/>
          <w:bCs/>
          <w:sz w:val="20"/>
          <w:lang w:eastAsia="sl-SI"/>
        </w:rPr>
        <w:t xml:space="preserve"> </w:t>
      </w:r>
      <w:r w:rsidR="00DF0C82">
        <w:rPr>
          <w:rFonts w:cs="Arial"/>
          <w:b/>
          <w:bCs/>
          <w:sz w:val="20"/>
          <w:lang w:eastAsia="sl-SI"/>
        </w:rPr>
        <w:t xml:space="preserve">gradnji </w:t>
      </w:r>
      <w:r w:rsidR="00D3455E" w:rsidRPr="00D3455E">
        <w:rPr>
          <w:rFonts w:cs="Arial"/>
          <w:b/>
          <w:bCs/>
          <w:sz w:val="20"/>
          <w:lang w:eastAsia="sl-SI"/>
        </w:rPr>
        <w:t>javne infrastrukture za nadomestitveno gradnjo v Rakovljah – sanacija po poplavah</w:t>
      </w:r>
    </w:p>
    <w:p w14:paraId="0BAF6B2A" w14:textId="674D0B31" w:rsidR="00321B26" w:rsidRPr="004401FD" w:rsidRDefault="00321B26" w:rsidP="00690547">
      <w:pPr>
        <w:jc w:val="both"/>
        <w:rPr>
          <w:rFonts w:cs="Arial"/>
          <w:sz w:val="20"/>
          <w:lang w:eastAsia="sl-SI"/>
        </w:rPr>
      </w:pPr>
    </w:p>
    <w:p w14:paraId="11B3428D" w14:textId="77777777" w:rsidR="00FF217F" w:rsidRPr="004401FD" w:rsidRDefault="00FF217F" w:rsidP="00690547">
      <w:pPr>
        <w:jc w:val="both"/>
        <w:rPr>
          <w:rFonts w:cs="Arial"/>
          <w:sz w:val="20"/>
          <w:lang w:eastAsia="sl-SI"/>
        </w:rPr>
      </w:pPr>
    </w:p>
    <w:p w14:paraId="63AEDC75" w14:textId="77777777" w:rsidR="00690547" w:rsidRPr="004401FD" w:rsidRDefault="00297449" w:rsidP="001602ED">
      <w:pPr>
        <w:numPr>
          <w:ilvl w:val="0"/>
          <w:numId w:val="13"/>
        </w:numPr>
        <w:jc w:val="center"/>
        <w:rPr>
          <w:rFonts w:eastAsia="Arial" w:cs="Arial"/>
          <w:sz w:val="20"/>
          <w:lang w:eastAsia="sl-SI"/>
        </w:rPr>
      </w:pPr>
      <w:r w:rsidRPr="004401FD">
        <w:rPr>
          <w:rFonts w:eastAsia="Arial" w:cs="Arial"/>
          <w:sz w:val="20"/>
          <w:lang w:eastAsia="sl-SI"/>
        </w:rPr>
        <w:t>č</w:t>
      </w:r>
      <w:r w:rsidR="00690547" w:rsidRPr="004401FD">
        <w:rPr>
          <w:rFonts w:eastAsia="Arial" w:cs="Arial"/>
          <w:sz w:val="20"/>
          <w:lang w:eastAsia="sl-SI"/>
        </w:rPr>
        <w:t>len</w:t>
      </w:r>
    </w:p>
    <w:p w14:paraId="464C692B" w14:textId="35CF7E6B" w:rsidR="00297449" w:rsidRPr="004401FD" w:rsidRDefault="00297449" w:rsidP="3749D079">
      <w:pPr>
        <w:ind w:left="360"/>
        <w:jc w:val="center"/>
        <w:rPr>
          <w:rFonts w:eastAsia="Arial" w:cs="Arial"/>
          <w:sz w:val="20"/>
          <w:lang w:eastAsia="sl-SI"/>
        </w:rPr>
      </w:pPr>
      <w:r w:rsidRPr="004401FD">
        <w:rPr>
          <w:rFonts w:eastAsia="Arial" w:cs="Arial"/>
          <w:sz w:val="20"/>
          <w:lang w:eastAsia="sl-SI"/>
        </w:rPr>
        <w:t>(</w:t>
      </w:r>
      <w:r w:rsidR="7C80738C" w:rsidRPr="004401FD">
        <w:rPr>
          <w:rFonts w:eastAsia="Arial" w:cs="Arial"/>
          <w:sz w:val="20"/>
          <w:lang w:eastAsia="sl-SI"/>
        </w:rPr>
        <w:t>uvodne ugotovitve</w:t>
      </w:r>
      <w:r w:rsidRPr="004401FD">
        <w:rPr>
          <w:rFonts w:eastAsia="Arial" w:cs="Arial"/>
          <w:sz w:val="20"/>
          <w:lang w:eastAsia="sl-SI"/>
        </w:rPr>
        <w:t>)</w:t>
      </w:r>
    </w:p>
    <w:p w14:paraId="7C6B6957" w14:textId="77777777" w:rsidR="00690547" w:rsidRPr="004401FD" w:rsidRDefault="00690547" w:rsidP="3749D079">
      <w:pPr>
        <w:tabs>
          <w:tab w:val="left" w:pos="709"/>
        </w:tabs>
        <w:jc w:val="both"/>
        <w:rPr>
          <w:rFonts w:eastAsia="Arial" w:cs="Arial"/>
          <w:sz w:val="20"/>
          <w:lang w:eastAsia="sl-SI"/>
        </w:rPr>
      </w:pPr>
    </w:p>
    <w:p w14:paraId="71C16BA9" w14:textId="0AE9EC64" w:rsidR="003223FD" w:rsidRPr="00DF11DD" w:rsidRDefault="5B288A1C" w:rsidP="00DF11DD">
      <w:pPr>
        <w:spacing w:line="259" w:lineRule="auto"/>
        <w:jc w:val="both"/>
        <w:rPr>
          <w:rStyle w:val="lrzxr"/>
          <w:rFonts w:eastAsia="Arial" w:cs="Arial"/>
          <w:sz w:val="20"/>
          <w:lang w:eastAsia="sl-SI"/>
        </w:rPr>
      </w:pPr>
      <w:r w:rsidRPr="004401FD">
        <w:rPr>
          <w:rFonts w:eastAsia="Arial" w:cs="Arial"/>
          <w:sz w:val="20"/>
          <w:lang w:eastAsia="sl-SI"/>
        </w:rPr>
        <w:t>Pogodbeni stranki uvodoma ugotavljata</w:t>
      </w:r>
      <w:r w:rsidR="00DF11DD">
        <w:rPr>
          <w:rFonts w:eastAsia="Arial" w:cs="Arial"/>
          <w:sz w:val="20"/>
          <w:lang w:eastAsia="sl-SI"/>
        </w:rPr>
        <w:t>, d</w:t>
      </w:r>
      <w:r w:rsidR="0C76A806" w:rsidRPr="00DF11DD">
        <w:rPr>
          <w:rStyle w:val="lrzxr"/>
          <w:rFonts w:eastAsia="Arial" w:cs="Arial"/>
          <w:sz w:val="20"/>
        </w:rPr>
        <w:t>a je naročnik za izvedbo strokovnega nadzora</w:t>
      </w:r>
      <w:r w:rsidR="3CA612DE" w:rsidRPr="00DF11DD">
        <w:rPr>
          <w:rStyle w:val="lrzxr"/>
          <w:rFonts w:eastAsia="Arial" w:cs="Arial"/>
          <w:sz w:val="20"/>
        </w:rPr>
        <w:t xml:space="preserve"> za g</w:t>
      </w:r>
      <w:r w:rsidR="00C4665F">
        <w:rPr>
          <w:rStyle w:val="lrzxr"/>
          <w:rFonts w:eastAsia="Arial" w:cs="Arial"/>
          <w:sz w:val="20"/>
        </w:rPr>
        <w:t xml:space="preserve">radnjo </w:t>
      </w:r>
      <w:r w:rsidR="00137C98" w:rsidRPr="00137C98">
        <w:rPr>
          <w:rStyle w:val="lrzxr"/>
          <w:rFonts w:eastAsia="Arial" w:cs="Arial"/>
          <w:sz w:val="20"/>
        </w:rPr>
        <w:t>javne infrastrukture za nadomestitveno gradnjo v Rakovljah – sanacija po poplavah</w:t>
      </w:r>
      <w:r w:rsidR="00137C98">
        <w:rPr>
          <w:rStyle w:val="lrzxr"/>
          <w:rFonts w:eastAsia="Arial" w:cs="Arial"/>
          <w:sz w:val="20"/>
        </w:rPr>
        <w:t>, na podlagi izvedenega postopka javnega naročila št. ______________________</w:t>
      </w:r>
      <w:r w:rsidR="655618DE" w:rsidRPr="00DF11DD">
        <w:rPr>
          <w:rStyle w:val="lrzxr"/>
          <w:rFonts w:eastAsia="Arial" w:cs="Arial"/>
          <w:sz w:val="20"/>
        </w:rPr>
        <w:t xml:space="preserve">izbral </w:t>
      </w:r>
      <w:r w:rsidR="6AACDBBB" w:rsidRPr="00DF11DD">
        <w:rPr>
          <w:rStyle w:val="lrzxr"/>
          <w:rFonts w:eastAsia="Arial" w:cs="Arial"/>
          <w:sz w:val="20"/>
        </w:rPr>
        <w:t xml:space="preserve">zgoraj navedenega </w:t>
      </w:r>
      <w:r w:rsidR="655618DE" w:rsidRPr="00DF11DD">
        <w:rPr>
          <w:rStyle w:val="lrzxr"/>
          <w:rFonts w:eastAsia="Arial" w:cs="Arial"/>
          <w:sz w:val="20"/>
        </w:rPr>
        <w:t xml:space="preserve">izvajalca na podlagi njegove ponudbe št. </w:t>
      </w:r>
      <w:r w:rsidR="00137C98">
        <w:rPr>
          <w:rStyle w:val="lrzxr"/>
          <w:rFonts w:eastAsia="Arial" w:cs="Arial"/>
          <w:sz w:val="20"/>
        </w:rPr>
        <w:t>_________________________________</w:t>
      </w:r>
      <w:r w:rsidR="655618DE" w:rsidRPr="00DF11DD">
        <w:rPr>
          <w:rStyle w:val="lrzxr"/>
          <w:rFonts w:eastAsia="Arial" w:cs="Arial"/>
          <w:sz w:val="20"/>
        </w:rPr>
        <w:t xml:space="preserve"> (v nadaljnjem besedilu: ponudba)</w:t>
      </w:r>
      <w:r w:rsidR="003223FD" w:rsidRPr="00DF11DD">
        <w:rPr>
          <w:rFonts w:eastAsia="Arial" w:cs="Arial"/>
          <w:sz w:val="20"/>
        </w:rPr>
        <w:t>.</w:t>
      </w:r>
    </w:p>
    <w:p w14:paraId="08182F45" w14:textId="4F84B4F5" w:rsidR="00FF217F" w:rsidRPr="004401FD" w:rsidRDefault="00FF217F" w:rsidP="3749D079">
      <w:pPr>
        <w:contextualSpacing/>
        <w:jc w:val="both"/>
        <w:rPr>
          <w:rFonts w:eastAsia="Arial" w:cs="Arial"/>
          <w:sz w:val="20"/>
          <w:lang w:eastAsia="sl-SI"/>
        </w:rPr>
      </w:pPr>
    </w:p>
    <w:p w14:paraId="7EF73656" w14:textId="77777777" w:rsidR="001A6305" w:rsidRPr="004401FD" w:rsidRDefault="000A46B5" w:rsidP="001602ED">
      <w:pPr>
        <w:numPr>
          <w:ilvl w:val="0"/>
          <w:numId w:val="13"/>
        </w:numPr>
        <w:contextualSpacing/>
        <w:jc w:val="center"/>
        <w:rPr>
          <w:rFonts w:eastAsia="Arial" w:cs="Arial"/>
          <w:sz w:val="20"/>
          <w:lang w:eastAsia="sl-SI"/>
        </w:rPr>
      </w:pPr>
      <w:r w:rsidRPr="004401FD">
        <w:rPr>
          <w:rFonts w:eastAsia="Arial" w:cs="Arial"/>
          <w:sz w:val="20"/>
          <w:lang w:eastAsia="sl-SI"/>
        </w:rPr>
        <w:t>č</w:t>
      </w:r>
      <w:r w:rsidR="001A6305" w:rsidRPr="004401FD">
        <w:rPr>
          <w:rFonts w:eastAsia="Arial" w:cs="Arial"/>
          <w:sz w:val="20"/>
          <w:lang w:eastAsia="sl-SI"/>
        </w:rPr>
        <w:t>len</w:t>
      </w:r>
    </w:p>
    <w:p w14:paraId="6CEC6C76" w14:textId="38390D47" w:rsidR="00297449" w:rsidRPr="004401FD" w:rsidRDefault="00297449" w:rsidP="3749D079">
      <w:pPr>
        <w:ind w:left="360"/>
        <w:contextualSpacing/>
        <w:jc w:val="center"/>
        <w:rPr>
          <w:rFonts w:eastAsia="Arial" w:cs="Arial"/>
          <w:sz w:val="20"/>
          <w:lang w:eastAsia="sl-SI"/>
        </w:rPr>
      </w:pPr>
      <w:r w:rsidRPr="004401FD">
        <w:rPr>
          <w:rFonts w:eastAsia="Arial" w:cs="Arial"/>
          <w:sz w:val="20"/>
          <w:lang w:eastAsia="sl-SI"/>
        </w:rPr>
        <w:t>(</w:t>
      </w:r>
      <w:r w:rsidR="21CC66D6" w:rsidRPr="004401FD">
        <w:rPr>
          <w:rFonts w:eastAsia="Arial" w:cs="Arial"/>
          <w:sz w:val="20"/>
          <w:lang w:eastAsia="sl-SI"/>
        </w:rPr>
        <w:t>predmet pogodbe</w:t>
      </w:r>
      <w:r w:rsidRPr="004401FD">
        <w:rPr>
          <w:rFonts w:eastAsia="Arial" w:cs="Arial"/>
          <w:sz w:val="20"/>
          <w:lang w:eastAsia="sl-SI"/>
        </w:rPr>
        <w:t>)</w:t>
      </w:r>
    </w:p>
    <w:p w14:paraId="4509E85F" w14:textId="77777777" w:rsidR="000A46B5" w:rsidRPr="004401FD" w:rsidRDefault="000A46B5" w:rsidP="3749D079">
      <w:pPr>
        <w:contextualSpacing/>
        <w:rPr>
          <w:rFonts w:eastAsia="Arial" w:cs="Arial"/>
          <w:sz w:val="20"/>
          <w:lang w:eastAsia="sl-SI"/>
        </w:rPr>
      </w:pPr>
    </w:p>
    <w:p w14:paraId="47C855D9" w14:textId="453FB399" w:rsidR="3749D079" w:rsidRPr="004401FD" w:rsidRDefault="761E164C" w:rsidP="18285FA8">
      <w:pPr>
        <w:jc w:val="both"/>
        <w:rPr>
          <w:rFonts w:eastAsia="Arial" w:cs="Arial"/>
          <w:sz w:val="20"/>
        </w:rPr>
      </w:pPr>
      <w:r w:rsidRPr="004401FD">
        <w:rPr>
          <w:rFonts w:eastAsia="Arial" w:cs="Arial"/>
          <w:sz w:val="20"/>
        </w:rPr>
        <w:t xml:space="preserve">Predmet </w:t>
      </w:r>
      <w:r w:rsidR="31CC0152" w:rsidRPr="004401FD">
        <w:rPr>
          <w:rFonts w:eastAsia="Arial" w:cs="Arial"/>
          <w:sz w:val="20"/>
        </w:rPr>
        <w:t xml:space="preserve">te </w:t>
      </w:r>
      <w:r w:rsidRPr="004401FD">
        <w:rPr>
          <w:rFonts w:eastAsia="Arial" w:cs="Arial"/>
          <w:sz w:val="20"/>
        </w:rPr>
        <w:t xml:space="preserve">pogodbe je </w:t>
      </w:r>
      <w:r w:rsidR="4F0C16D6" w:rsidRPr="004401FD">
        <w:rPr>
          <w:rFonts w:eastAsia="Arial" w:cs="Arial"/>
          <w:sz w:val="20"/>
        </w:rPr>
        <w:t xml:space="preserve">izvedba </w:t>
      </w:r>
      <w:r w:rsidRPr="004401FD">
        <w:rPr>
          <w:rFonts w:eastAsia="Arial" w:cs="Arial"/>
          <w:sz w:val="20"/>
        </w:rPr>
        <w:t>strokovn</w:t>
      </w:r>
      <w:r w:rsidR="470827D3" w:rsidRPr="004401FD">
        <w:rPr>
          <w:rFonts w:eastAsia="Arial" w:cs="Arial"/>
          <w:sz w:val="20"/>
        </w:rPr>
        <w:t>ega</w:t>
      </w:r>
      <w:r w:rsidRPr="004401FD">
        <w:rPr>
          <w:rFonts w:eastAsia="Arial" w:cs="Arial"/>
          <w:sz w:val="20"/>
        </w:rPr>
        <w:t xml:space="preserve"> nadzor</w:t>
      </w:r>
      <w:r w:rsidR="39C37C96" w:rsidRPr="004401FD">
        <w:rPr>
          <w:rFonts w:eastAsia="Arial" w:cs="Arial"/>
          <w:sz w:val="20"/>
        </w:rPr>
        <w:t>a</w:t>
      </w:r>
      <w:r w:rsidRPr="004401FD">
        <w:rPr>
          <w:rFonts w:eastAsia="Arial" w:cs="Arial"/>
          <w:sz w:val="20"/>
        </w:rPr>
        <w:t xml:space="preserve"> </w:t>
      </w:r>
      <w:r w:rsidR="37C9D1DE" w:rsidRPr="004401FD">
        <w:rPr>
          <w:rFonts w:eastAsia="Arial" w:cs="Arial"/>
          <w:sz w:val="20"/>
        </w:rPr>
        <w:t>za gradben</w:t>
      </w:r>
      <w:r w:rsidR="007D78FD">
        <w:rPr>
          <w:rFonts w:eastAsia="Arial" w:cs="Arial"/>
          <w:sz w:val="20"/>
        </w:rPr>
        <w:t xml:space="preserve">a dela za izvedbo opremljanja zemljišč za gradnjo </w:t>
      </w:r>
      <w:r w:rsidR="009D2702">
        <w:rPr>
          <w:rFonts w:eastAsia="Arial" w:cs="Arial"/>
          <w:sz w:val="20"/>
        </w:rPr>
        <w:t>z gospodarsko javno infrastrukturo.</w:t>
      </w:r>
      <w:r w:rsidRPr="004401FD">
        <w:rPr>
          <w:rFonts w:eastAsia="Arial" w:cs="Arial"/>
          <w:sz w:val="20"/>
        </w:rPr>
        <w:t xml:space="preserve"> </w:t>
      </w:r>
    </w:p>
    <w:p w14:paraId="445951BB" w14:textId="5CF3088E" w:rsidR="3749D079" w:rsidRPr="004401FD" w:rsidRDefault="3749D079" w:rsidP="18285FA8">
      <w:pPr>
        <w:jc w:val="both"/>
        <w:rPr>
          <w:rFonts w:eastAsia="Arial" w:cs="Arial"/>
          <w:sz w:val="20"/>
        </w:rPr>
      </w:pPr>
    </w:p>
    <w:p w14:paraId="6FCBD456" w14:textId="08588B31" w:rsidR="3749D079" w:rsidRPr="004401FD" w:rsidRDefault="761E164C" w:rsidP="18285FA8">
      <w:pPr>
        <w:jc w:val="both"/>
        <w:rPr>
          <w:rFonts w:eastAsia="Arial" w:cs="Arial"/>
          <w:sz w:val="20"/>
        </w:rPr>
      </w:pPr>
      <w:r w:rsidRPr="004401FD">
        <w:rPr>
          <w:rFonts w:eastAsia="Arial" w:cs="Arial"/>
          <w:sz w:val="20"/>
        </w:rPr>
        <w:t xml:space="preserve">V obseg dela </w:t>
      </w:r>
      <w:r w:rsidR="0A575870" w:rsidRPr="004401FD">
        <w:rPr>
          <w:rFonts w:eastAsia="Arial" w:cs="Arial"/>
          <w:sz w:val="20"/>
        </w:rPr>
        <w:t>po tej pogodbi sodi</w:t>
      </w:r>
      <w:r w:rsidR="342E24DE" w:rsidRPr="004401FD">
        <w:rPr>
          <w:rFonts w:eastAsia="Arial" w:cs="Arial"/>
          <w:sz w:val="20"/>
        </w:rPr>
        <w:t>jo</w:t>
      </w:r>
      <w:r w:rsidR="0A575870" w:rsidRPr="004401FD">
        <w:rPr>
          <w:rFonts w:eastAsia="Arial" w:cs="Arial"/>
          <w:sz w:val="20"/>
        </w:rPr>
        <w:t xml:space="preserve"> naslednj</w:t>
      </w:r>
      <w:r w:rsidR="55A5B01B" w:rsidRPr="004401FD">
        <w:rPr>
          <w:rFonts w:eastAsia="Arial" w:cs="Arial"/>
          <w:sz w:val="20"/>
        </w:rPr>
        <w:t>a dela</w:t>
      </w:r>
      <w:r w:rsidR="0A575870" w:rsidRPr="004401FD">
        <w:rPr>
          <w:rFonts w:eastAsia="Arial" w:cs="Arial"/>
          <w:sz w:val="20"/>
        </w:rPr>
        <w:t>:</w:t>
      </w:r>
    </w:p>
    <w:p w14:paraId="3AFC0C53" w14:textId="38A982B2" w:rsidR="3749D079" w:rsidRPr="004401FD" w:rsidRDefault="0A575870" w:rsidP="001602ED">
      <w:pPr>
        <w:pStyle w:val="Odstavekseznama"/>
        <w:numPr>
          <w:ilvl w:val="0"/>
          <w:numId w:val="9"/>
        </w:numPr>
        <w:ind w:left="360"/>
        <w:jc w:val="both"/>
        <w:rPr>
          <w:rFonts w:eastAsia="Arial" w:cs="Arial"/>
          <w:sz w:val="20"/>
        </w:rPr>
      </w:pPr>
      <w:r w:rsidRPr="004401FD">
        <w:rPr>
          <w:rFonts w:eastAsia="Arial" w:cs="Arial"/>
          <w:sz w:val="20"/>
        </w:rPr>
        <w:t xml:space="preserve">dela </w:t>
      </w:r>
      <w:r w:rsidR="16739521" w:rsidRPr="004401FD">
        <w:rPr>
          <w:rFonts w:eastAsia="Arial" w:cs="Arial"/>
          <w:sz w:val="20"/>
        </w:rPr>
        <w:t xml:space="preserve">nadzornika </w:t>
      </w:r>
      <w:r w:rsidRPr="004401FD">
        <w:rPr>
          <w:rFonts w:eastAsia="Arial" w:cs="Arial"/>
          <w:sz w:val="20"/>
        </w:rPr>
        <w:t>skladno z določil</w:t>
      </w:r>
      <w:r w:rsidR="679772FB" w:rsidRPr="004401FD">
        <w:rPr>
          <w:rFonts w:eastAsia="Arial" w:cs="Arial"/>
          <w:sz w:val="20"/>
        </w:rPr>
        <w:t>i</w:t>
      </w:r>
      <w:r w:rsidRPr="004401FD">
        <w:rPr>
          <w:rFonts w:eastAsia="Arial" w:cs="Arial"/>
          <w:sz w:val="20"/>
        </w:rPr>
        <w:t xml:space="preserve"> </w:t>
      </w:r>
      <w:r w:rsidR="007A5C0B">
        <w:rPr>
          <w:rFonts w:eastAsia="Arial" w:cs="Arial"/>
          <w:sz w:val="20"/>
        </w:rPr>
        <w:t>15</w:t>
      </w:r>
      <w:r w:rsidRPr="004401FD">
        <w:rPr>
          <w:rFonts w:eastAsia="Arial" w:cs="Arial"/>
          <w:sz w:val="20"/>
        </w:rPr>
        <w:t>. člena Gradbenega zakona (</w:t>
      </w:r>
      <w:r w:rsidR="00AF24AF" w:rsidRPr="00AF24AF">
        <w:rPr>
          <w:rFonts w:eastAsia="Arial" w:cs="Arial"/>
          <w:sz w:val="20"/>
        </w:rPr>
        <w:t>Uradni list RS, št. 199/21, 105/22 – ZZNŠPP, 133/23 in 85/24 – ZAID-A</w:t>
      </w:r>
      <w:r w:rsidR="00AF24AF">
        <w:rPr>
          <w:rFonts w:eastAsia="Arial" w:cs="Arial"/>
          <w:sz w:val="20"/>
        </w:rPr>
        <w:t>, v nadaljnjem besedilu: GZ-1)</w:t>
      </w:r>
    </w:p>
    <w:p w14:paraId="35790BBC" w14:textId="0D49CE08" w:rsidR="3749D079" w:rsidRPr="004401FD" w:rsidRDefault="566837EF" w:rsidP="001602ED">
      <w:pPr>
        <w:pStyle w:val="Odstavekseznama"/>
        <w:numPr>
          <w:ilvl w:val="0"/>
          <w:numId w:val="9"/>
        </w:numPr>
        <w:ind w:left="360"/>
        <w:jc w:val="both"/>
        <w:rPr>
          <w:sz w:val="20"/>
        </w:rPr>
      </w:pPr>
      <w:r w:rsidRPr="004401FD">
        <w:rPr>
          <w:rFonts w:eastAsia="Arial" w:cs="Arial"/>
          <w:sz w:val="20"/>
        </w:rPr>
        <w:t>ostala dela:</w:t>
      </w:r>
    </w:p>
    <w:p w14:paraId="0DB8430A" w14:textId="68D11856" w:rsidR="3749D079" w:rsidRPr="004401FD" w:rsidRDefault="566837EF" w:rsidP="001602ED">
      <w:pPr>
        <w:pStyle w:val="Odstavekseznama"/>
        <w:numPr>
          <w:ilvl w:val="0"/>
          <w:numId w:val="8"/>
        </w:numPr>
        <w:jc w:val="both"/>
        <w:rPr>
          <w:rFonts w:eastAsia="Arial" w:cs="Arial"/>
          <w:sz w:val="20"/>
        </w:rPr>
      </w:pPr>
      <w:r w:rsidRPr="004401FD">
        <w:rPr>
          <w:rFonts w:eastAsia="Arial" w:cs="Arial"/>
          <w:sz w:val="20"/>
          <w:u w:val="single"/>
        </w:rPr>
        <w:t>priprava na gradnjo</w:t>
      </w:r>
      <w:r w:rsidRPr="004401FD">
        <w:rPr>
          <w:rFonts w:eastAsia="Arial" w:cs="Arial"/>
          <w:sz w:val="20"/>
        </w:rPr>
        <w:t>:</w:t>
      </w:r>
    </w:p>
    <w:p w14:paraId="1DFF8BD2" w14:textId="4E656DAC" w:rsidR="3749D079" w:rsidRPr="004401FD" w:rsidRDefault="566837EF" w:rsidP="001602ED">
      <w:pPr>
        <w:pStyle w:val="Odstavekseznama"/>
        <w:numPr>
          <w:ilvl w:val="0"/>
          <w:numId w:val="7"/>
        </w:numPr>
        <w:jc w:val="both"/>
        <w:rPr>
          <w:rFonts w:eastAsia="Arial" w:cs="Arial"/>
          <w:sz w:val="20"/>
        </w:rPr>
      </w:pPr>
      <w:r w:rsidRPr="004401FD">
        <w:rPr>
          <w:rFonts w:eastAsia="Arial" w:cs="Arial"/>
          <w:sz w:val="20"/>
        </w:rPr>
        <w:t>pregled projekta PZI (grafični del, tekstovni del) in pregled tehničnih rešitev,</w:t>
      </w:r>
    </w:p>
    <w:p w14:paraId="642CEE83" w14:textId="38E7F6E7" w:rsidR="3749D079" w:rsidRPr="004401FD" w:rsidRDefault="566837EF" w:rsidP="001602ED">
      <w:pPr>
        <w:pStyle w:val="Odstavekseznama"/>
        <w:numPr>
          <w:ilvl w:val="0"/>
          <w:numId w:val="7"/>
        </w:numPr>
        <w:jc w:val="both"/>
        <w:rPr>
          <w:sz w:val="20"/>
        </w:rPr>
      </w:pPr>
      <w:r w:rsidRPr="004401FD">
        <w:rPr>
          <w:rFonts w:eastAsia="Arial" w:cs="Arial"/>
          <w:sz w:val="20"/>
        </w:rPr>
        <w:t xml:space="preserve">pregled projekta PZI (popis del) in kontrola vsebine, pregled popisov del v smislu možnosti racionalizacij (skupaj z </w:t>
      </w:r>
      <w:r w:rsidR="28CA90C7" w:rsidRPr="004401FD">
        <w:rPr>
          <w:rFonts w:eastAsia="Arial" w:cs="Arial"/>
          <w:sz w:val="20"/>
        </w:rPr>
        <w:t>naročnikom)</w:t>
      </w:r>
      <w:r w:rsidRPr="004401FD">
        <w:rPr>
          <w:rFonts w:eastAsia="Arial" w:cs="Arial"/>
          <w:sz w:val="20"/>
        </w:rPr>
        <w:t>,</w:t>
      </w:r>
    </w:p>
    <w:p w14:paraId="1998ECB3" w14:textId="4E82DD74" w:rsidR="3749D079" w:rsidRPr="004401FD" w:rsidRDefault="566837EF" w:rsidP="001602ED">
      <w:pPr>
        <w:pStyle w:val="Odstavekseznama"/>
        <w:numPr>
          <w:ilvl w:val="0"/>
          <w:numId w:val="7"/>
        </w:numPr>
        <w:jc w:val="both"/>
        <w:rPr>
          <w:sz w:val="20"/>
        </w:rPr>
      </w:pPr>
      <w:r w:rsidRPr="004401FD">
        <w:rPr>
          <w:rFonts w:eastAsia="Arial" w:cs="Arial"/>
          <w:sz w:val="20"/>
        </w:rPr>
        <w:t xml:space="preserve">sodelovanje pri pripravi generalnega terminskega plana z izbranimi izvajalci in </w:t>
      </w:r>
      <w:r w:rsidR="1531C80E" w:rsidRPr="004401FD">
        <w:rPr>
          <w:rFonts w:eastAsia="Arial" w:cs="Arial"/>
          <w:sz w:val="20"/>
        </w:rPr>
        <w:t>naročnikom;</w:t>
      </w:r>
    </w:p>
    <w:p w14:paraId="4E5D2171" w14:textId="4433AF67" w:rsidR="3749D079" w:rsidRPr="004401FD" w:rsidRDefault="1531C80E" w:rsidP="001602ED">
      <w:pPr>
        <w:pStyle w:val="Odstavekseznama"/>
        <w:numPr>
          <w:ilvl w:val="0"/>
          <w:numId w:val="6"/>
        </w:numPr>
        <w:jc w:val="both"/>
        <w:rPr>
          <w:rFonts w:eastAsia="Arial" w:cs="Arial"/>
          <w:sz w:val="20"/>
        </w:rPr>
      </w:pPr>
      <w:r w:rsidRPr="004401FD">
        <w:rPr>
          <w:rFonts w:eastAsia="Arial" w:cs="Arial"/>
          <w:sz w:val="20"/>
          <w:u w:val="single"/>
        </w:rPr>
        <w:t>gradnja</w:t>
      </w:r>
      <w:r w:rsidRPr="004401FD">
        <w:rPr>
          <w:rFonts w:eastAsia="Arial" w:cs="Arial"/>
          <w:sz w:val="20"/>
        </w:rPr>
        <w:t>:</w:t>
      </w:r>
    </w:p>
    <w:p w14:paraId="68F66681" w14:textId="07ED7098" w:rsidR="3749D079" w:rsidRPr="004401FD" w:rsidRDefault="1531C80E" w:rsidP="001602ED">
      <w:pPr>
        <w:pStyle w:val="Odstavekseznama"/>
        <w:numPr>
          <w:ilvl w:val="0"/>
          <w:numId w:val="5"/>
        </w:numPr>
        <w:jc w:val="both"/>
        <w:rPr>
          <w:rFonts w:eastAsia="Arial" w:cs="Arial"/>
          <w:sz w:val="20"/>
        </w:rPr>
      </w:pPr>
      <w:r w:rsidRPr="004401FD">
        <w:rPr>
          <w:rFonts w:eastAsia="Arial" w:cs="Arial"/>
          <w:sz w:val="20"/>
        </w:rPr>
        <w:t>uvedba izvajalca oziroma izvajalcev v delo,</w:t>
      </w:r>
    </w:p>
    <w:p w14:paraId="3313FE5D" w14:textId="190001E5" w:rsidR="3749D079" w:rsidRPr="004401FD" w:rsidRDefault="1531C80E" w:rsidP="001602ED">
      <w:pPr>
        <w:pStyle w:val="Odstavekseznama"/>
        <w:numPr>
          <w:ilvl w:val="0"/>
          <w:numId w:val="5"/>
        </w:numPr>
        <w:jc w:val="both"/>
        <w:rPr>
          <w:sz w:val="20"/>
        </w:rPr>
      </w:pPr>
      <w:r w:rsidRPr="004401FD">
        <w:rPr>
          <w:rFonts w:eastAsia="Arial" w:cs="Arial"/>
          <w:sz w:val="20"/>
        </w:rPr>
        <w:t>kontrola terminskih planov podizvajalcev glede na generalni terminski plan,</w:t>
      </w:r>
    </w:p>
    <w:p w14:paraId="132812CE" w14:textId="59ECA68C" w:rsidR="3749D079" w:rsidRPr="004401FD" w:rsidRDefault="1531C80E" w:rsidP="001602ED">
      <w:pPr>
        <w:pStyle w:val="Odstavekseznama"/>
        <w:numPr>
          <w:ilvl w:val="0"/>
          <w:numId w:val="5"/>
        </w:numPr>
        <w:jc w:val="both"/>
        <w:rPr>
          <w:sz w:val="20"/>
        </w:rPr>
      </w:pPr>
      <w:r w:rsidRPr="004401FD">
        <w:rPr>
          <w:rFonts w:eastAsia="Arial" w:cs="Arial"/>
          <w:sz w:val="20"/>
        </w:rPr>
        <w:lastRenderedPageBreak/>
        <w:t>kontrola terminov izbora materialov in opreme</w:t>
      </w:r>
      <w:r w:rsidR="36178FE0" w:rsidRPr="004401FD">
        <w:rPr>
          <w:rFonts w:eastAsia="Arial" w:cs="Arial"/>
          <w:sz w:val="20"/>
        </w:rPr>
        <w:t xml:space="preserve"> (s</w:t>
      </w:r>
      <w:r w:rsidRPr="004401FD">
        <w:rPr>
          <w:rFonts w:eastAsia="Arial" w:cs="Arial"/>
          <w:sz w:val="20"/>
        </w:rPr>
        <w:t xml:space="preserve">kladno </w:t>
      </w:r>
      <w:r w:rsidR="7272B13B" w:rsidRPr="004401FD">
        <w:rPr>
          <w:rFonts w:eastAsia="Arial" w:cs="Arial"/>
          <w:sz w:val="20"/>
        </w:rPr>
        <w:t>s</w:t>
      </w:r>
      <w:r w:rsidRPr="004401FD">
        <w:rPr>
          <w:rFonts w:eastAsia="Arial" w:cs="Arial"/>
          <w:sz w:val="20"/>
        </w:rPr>
        <w:t xml:space="preserve"> pogodbenim predračunom predloži izvajalec vzorce materialov, ki jih potrdita </w:t>
      </w:r>
      <w:r w:rsidR="11D2D40D" w:rsidRPr="004401FD">
        <w:rPr>
          <w:rFonts w:eastAsia="Arial" w:cs="Arial"/>
          <w:sz w:val="20"/>
        </w:rPr>
        <w:t>naročnik</w:t>
      </w:r>
      <w:r w:rsidRPr="004401FD">
        <w:rPr>
          <w:rFonts w:eastAsia="Arial" w:cs="Arial"/>
          <w:sz w:val="20"/>
        </w:rPr>
        <w:t xml:space="preserve"> in projektant. Vzorci morajo biti pravočasno predloženi, da z upoštevanjem dobavnih rokov materialov in opreme ni ogrožen generalni terminski plan</w:t>
      </w:r>
      <w:r w:rsidR="3E3FA989" w:rsidRPr="004401FD">
        <w:rPr>
          <w:rFonts w:eastAsia="Arial" w:cs="Arial"/>
          <w:sz w:val="20"/>
        </w:rPr>
        <w:t>),</w:t>
      </w:r>
    </w:p>
    <w:p w14:paraId="4BFD840B" w14:textId="6C2AA465" w:rsidR="3749D079" w:rsidRPr="004401FD" w:rsidRDefault="1531C80E" w:rsidP="001602ED">
      <w:pPr>
        <w:pStyle w:val="Odstavekseznama"/>
        <w:numPr>
          <w:ilvl w:val="0"/>
          <w:numId w:val="5"/>
        </w:numPr>
        <w:jc w:val="both"/>
        <w:rPr>
          <w:sz w:val="20"/>
        </w:rPr>
      </w:pPr>
      <w:r w:rsidRPr="004401FD">
        <w:rPr>
          <w:rFonts w:eastAsia="Arial" w:cs="Arial"/>
          <w:sz w:val="20"/>
        </w:rPr>
        <w:t>vodenje rednih tedenskih koordinacij v času izvajanja del,</w:t>
      </w:r>
    </w:p>
    <w:p w14:paraId="5D9A641E" w14:textId="5C28F07F" w:rsidR="3749D079" w:rsidRPr="004401FD" w:rsidRDefault="1531C80E" w:rsidP="001602ED">
      <w:pPr>
        <w:pStyle w:val="Odstavekseznama"/>
        <w:numPr>
          <w:ilvl w:val="0"/>
          <w:numId w:val="5"/>
        </w:numPr>
        <w:jc w:val="both"/>
        <w:rPr>
          <w:sz w:val="20"/>
        </w:rPr>
      </w:pPr>
      <w:r w:rsidRPr="004401FD">
        <w:rPr>
          <w:rFonts w:eastAsia="Arial" w:cs="Arial"/>
          <w:sz w:val="20"/>
        </w:rPr>
        <w:t>kontrola knjige obračunskih izmer</w:t>
      </w:r>
      <w:r w:rsidR="41665A4D" w:rsidRPr="004401FD">
        <w:rPr>
          <w:rFonts w:eastAsia="Arial" w:cs="Arial"/>
          <w:sz w:val="20"/>
        </w:rPr>
        <w:t xml:space="preserve"> (k</w:t>
      </w:r>
      <w:r w:rsidRPr="004401FD">
        <w:rPr>
          <w:rFonts w:eastAsia="Arial" w:cs="Arial"/>
          <w:sz w:val="20"/>
        </w:rPr>
        <w:t>njiga obračunskih izmer se vodi mesečno za dela, ki trajajo daljši čas</w:t>
      </w:r>
      <w:r w:rsidR="64DD03BC" w:rsidRPr="004401FD">
        <w:rPr>
          <w:rFonts w:eastAsia="Arial" w:cs="Arial"/>
          <w:sz w:val="20"/>
        </w:rPr>
        <w:t>;</w:t>
      </w:r>
      <w:r w:rsidR="757ADB32" w:rsidRPr="004401FD">
        <w:rPr>
          <w:rFonts w:eastAsia="Arial" w:cs="Arial"/>
          <w:sz w:val="20"/>
        </w:rPr>
        <w:t xml:space="preserve"> k</w:t>
      </w:r>
      <w:r w:rsidRPr="004401FD">
        <w:rPr>
          <w:rFonts w:eastAsia="Arial" w:cs="Arial"/>
          <w:sz w:val="20"/>
        </w:rPr>
        <w:t xml:space="preserve">ontrolo gradbene knjige izvedejo izvajalec, nadzor in </w:t>
      </w:r>
      <w:r w:rsidR="52ED5A22" w:rsidRPr="004401FD">
        <w:rPr>
          <w:rFonts w:eastAsia="Arial" w:cs="Arial"/>
          <w:sz w:val="20"/>
        </w:rPr>
        <w:t>naročnik</w:t>
      </w:r>
      <w:r w:rsidRPr="004401FD">
        <w:rPr>
          <w:rFonts w:eastAsia="Arial" w:cs="Arial"/>
          <w:sz w:val="20"/>
        </w:rPr>
        <w:t xml:space="preserve"> vsakokrat skupaj</w:t>
      </w:r>
      <w:r w:rsidR="72164113" w:rsidRPr="004401FD">
        <w:rPr>
          <w:rFonts w:eastAsia="Arial" w:cs="Arial"/>
          <w:sz w:val="20"/>
        </w:rPr>
        <w:t>),</w:t>
      </w:r>
    </w:p>
    <w:p w14:paraId="2B8ABFB0" w14:textId="5EB0EDB3" w:rsidR="3749D079" w:rsidRPr="004401FD" w:rsidRDefault="1531C80E" w:rsidP="001602ED">
      <w:pPr>
        <w:pStyle w:val="Odstavekseznama"/>
        <w:numPr>
          <w:ilvl w:val="0"/>
          <w:numId w:val="5"/>
        </w:numPr>
        <w:jc w:val="both"/>
        <w:rPr>
          <w:sz w:val="20"/>
        </w:rPr>
      </w:pPr>
      <w:r w:rsidRPr="004401FD">
        <w:rPr>
          <w:rFonts w:eastAsia="Arial" w:cs="Arial"/>
          <w:sz w:val="20"/>
        </w:rPr>
        <w:t xml:space="preserve">redno obveščanje naročnika o stanju na gradbišču oziroma napredovanju del (zapisniki rednih koordinacij in posebna poročila v primeru ogrožanja terminskega plana), </w:t>
      </w:r>
    </w:p>
    <w:p w14:paraId="036B0CA8" w14:textId="49F8DC43" w:rsidR="3749D079" w:rsidRPr="004401FD" w:rsidRDefault="1531C80E" w:rsidP="001602ED">
      <w:pPr>
        <w:pStyle w:val="Odstavekseznama"/>
        <w:numPr>
          <w:ilvl w:val="0"/>
          <w:numId w:val="5"/>
        </w:numPr>
        <w:jc w:val="both"/>
        <w:rPr>
          <w:sz w:val="20"/>
        </w:rPr>
      </w:pPr>
      <w:r w:rsidRPr="004401FD">
        <w:rPr>
          <w:sz w:val="20"/>
        </w:rPr>
        <w:t>kontrola pravočasnega vključevanja organov kontrole, zavodov in institucij, ki so pooblaščen</w:t>
      </w:r>
      <w:r w:rsidR="47D505D0" w:rsidRPr="004401FD">
        <w:rPr>
          <w:sz w:val="20"/>
        </w:rPr>
        <w:t>i</w:t>
      </w:r>
      <w:r w:rsidRPr="004401FD">
        <w:rPr>
          <w:sz w:val="20"/>
        </w:rPr>
        <w:t xml:space="preserve"> opravljati meritve, preiskave in analize ter izdajati dokazila, ocene in ateste o kvaliteti</w:t>
      </w:r>
      <w:r w:rsidR="23EA0AC2" w:rsidRPr="004401FD">
        <w:rPr>
          <w:sz w:val="20"/>
        </w:rPr>
        <w:t>,</w:t>
      </w:r>
    </w:p>
    <w:p w14:paraId="2E03EA9F" w14:textId="0D2E65ED" w:rsidR="3749D079" w:rsidRPr="004401FD" w:rsidRDefault="1531C80E" w:rsidP="001602ED">
      <w:pPr>
        <w:pStyle w:val="Odstavekseznama"/>
        <w:numPr>
          <w:ilvl w:val="0"/>
          <w:numId w:val="5"/>
        </w:numPr>
        <w:jc w:val="both"/>
        <w:rPr>
          <w:sz w:val="20"/>
        </w:rPr>
      </w:pPr>
      <w:r w:rsidRPr="004401FD">
        <w:rPr>
          <w:sz w:val="20"/>
        </w:rPr>
        <w:t>kontrola zbiranja atestov, certifikatov ter ostale prevzemne dokumentacije za izdelavo Dokazila o zanesljivosti objekta (DZO), ki jih dostavijo izvajalci,</w:t>
      </w:r>
    </w:p>
    <w:p w14:paraId="3EDBD651" w14:textId="317BF517" w:rsidR="3749D079" w:rsidRPr="004401FD" w:rsidRDefault="1531C80E" w:rsidP="001602ED">
      <w:pPr>
        <w:pStyle w:val="Odstavekseznama"/>
        <w:numPr>
          <w:ilvl w:val="0"/>
          <w:numId w:val="5"/>
        </w:numPr>
        <w:jc w:val="both"/>
        <w:rPr>
          <w:sz w:val="20"/>
        </w:rPr>
      </w:pPr>
      <w:r w:rsidRPr="004401FD">
        <w:rPr>
          <w:sz w:val="20"/>
        </w:rPr>
        <w:t>kontrola nad zbiranjem in posredovanjem podatkov za potrebe izdelave PID projekta, ki jih pripravlja izvajalec</w:t>
      </w:r>
      <w:r w:rsidR="5D98AC36" w:rsidRPr="004401FD">
        <w:rPr>
          <w:sz w:val="20"/>
        </w:rPr>
        <w:t>;</w:t>
      </w:r>
    </w:p>
    <w:p w14:paraId="32014434" w14:textId="381A05A1" w:rsidR="3749D079" w:rsidRPr="004401FD" w:rsidRDefault="5D98AC36" w:rsidP="001602ED">
      <w:pPr>
        <w:pStyle w:val="Odstavekseznama"/>
        <w:numPr>
          <w:ilvl w:val="0"/>
          <w:numId w:val="4"/>
        </w:numPr>
        <w:jc w:val="both"/>
        <w:rPr>
          <w:rFonts w:eastAsia="Arial" w:cs="Arial"/>
          <w:sz w:val="20"/>
        </w:rPr>
      </w:pPr>
      <w:r w:rsidRPr="004401FD">
        <w:rPr>
          <w:rFonts w:eastAsia="Arial" w:cs="Arial"/>
          <w:sz w:val="20"/>
          <w:u w:val="single"/>
        </w:rPr>
        <w:t xml:space="preserve"> uporabno dovoljenje</w:t>
      </w:r>
      <w:r w:rsidR="00703C16">
        <w:rPr>
          <w:rFonts w:eastAsia="Arial" w:cs="Arial"/>
          <w:sz w:val="20"/>
          <w:u w:val="single"/>
        </w:rPr>
        <w:t>, primopredaja del</w:t>
      </w:r>
      <w:r w:rsidRPr="004401FD">
        <w:rPr>
          <w:rFonts w:eastAsia="Arial" w:cs="Arial"/>
          <w:sz w:val="20"/>
          <w:u w:val="single"/>
        </w:rPr>
        <w:t>, končni obračun</w:t>
      </w:r>
      <w:r w:rsidRPr="004401FD">
        <w:rPr>
          <w:rFonts w:eastAsia="Arial" w:cs="Arial"/>
          <w:sz w:val="20"/>
        </w:rPr>
        <w:t>:</w:t>
      </w:r>
    </w:p>
    <w:p w14:paraId="72123259" w14:textId="0FF1D371" w:rsidR="3749D079" w:rsidRPr="004401FD" w:rsidRDefault="4D10C40C" w:rsidP="001602ED">
      <w:pPr>
        <w:pStyle w:val="Odstavekseznama"/>
        <w:numPr>
          <w:ilvl w:val="0"/>
          <w:numId w:val="3"/>
        </w:numPr>
        <w:jc w:val="both"/>
        <w:rPr>
          <w:rFonts w:eastAsia="Arial" w:cs="Arial"/>
          <w:sz w:val="20"/>
        </w:rPr>
      </w:pPr>
      <w:r w:rsidRPr="004401FD">
        <w:rPr>
          <w:rFonts w:eastAsia="Arial" w:cs="Arial"/>
          <w:sz w:val="20"/>
        </w:rPr>
        <w:t>organizacija odprave morebitnih napak</w:t>
      </w:r>
      <w:r w:rsidR="0CD1144F" w:rsidRPr="004401FD">
        <w:rPr>
          <w:rFonts w:eastAsia="Arial" w:cs="Arial"/>
          <w:sz w:val="20"/>
        </w:rPr>
        <w:t>,</w:t>
      </w:r>
      <w:r w:rsidRPr="004401FD">
        <w:rPr>
          <w:rFonts w:eastAsia="Arial" w:cs="Arial"/>
          <w:sz w:val="20"/>
        </w:rPr>
        <w:t xml:space="preserve"> ugotovljenih na vmesnih in končnem pregledu,</w:t>
      </w:r>
    </w:p>
    <w:p w14:paraId="0E3A36E4" w14:textId="187D3893" w:rsidR="3749D079" w:rsidRPr="00CF5370" w:rsidRDefault="4D10C40C" w:rsidP="001602ED">
      <w:pPr>
        <w:pStyle w:val="Odstavekseznama"/>
        <w:numPr>
          <w:ilvl w:val="0"/>
          <w:numId w:val="3"/>
        </w:numPr>
        <w:jc w:val="both"/>
        <w:rPr>
          <w:sz w:val="20"/>
        </w:rPr>
      </w:pPr>
      <w:r w:rsidRPr="004401FD">
        <w:rPr>
          <w:rFonts w:eastAsia="Arial" w:cs="Arial"/>
          <w:sz w:val="20"/>
        </w:rPr>
        <w:t xml:space="preserve">sodelovanje pri </w:t>
      </w:r>
      <w:r w:rsidR="00623F75">
        <w:rPr>
          <w:rFonts w:eastAsia="Arial" w:cs="Arial"/>
          <w:sz w:val="20"/>
        </w:rPr>
        <w:t xml:space="preserve">pripravi dokumentacije za pridobitev </w:t>
      </w:r>
      <w:r w:rsidRPr="004401FD">
        <w:rPr>
          <w:rFonts w:eastAsia="Arial" w:cs="Arial"/>
          <w:sz w:val="20"/>
        </w:rPr>
        <w:t>uporabnega dovoljenja,</w:t>
      </w:r>
    </w:p>
    <w:p w14:paraId="1FDC6AA6" w14:textId="7E57B887" w:rsidR="00CF5370" w:rsidRPr="004401FD" w:rsidRDefault="00CF5370" w:rsidP="001602ED">
      <w:pPr>
        <w:pStyle w:val="Odstavekseznama"/>
        <w:numPr>
          <w:ilvl w:val="0"/>
          <w:numId w:val="3"/>
        </w:numPr>
        <w:jc w:val="both"/>
        <w:rPr>
          <w:sz w:val="20"/>
        </w:rPr>
      </w:pPr>
      <w:r>
        <w:rPr>
          <w:rFonts w:eastAsia="Arial" w:cs="Arial"/>
          <w:sz w:val="20"/>
        </w:rPr>
        <w:t>sodelovanje pri primopredaji del,</w:t>
      </w:r>
    </w:p>
    <w:p w14:paraId="0D1893C7" w14:textId="7D8E84AD" w:rsidR="3749D079" w:rsidRPr="004401FD" w:rsidRDefault="4D10C40C" w:rsidP="001602ED">
      <w:pPr>
        <w:pStyle w:val="Odstavekseznama"/>
        <w:numPr>
          <w:ilvl w:val="0"/>
          <w:numId w:val="3"/>
        </w:numPr>
        <w:jc w:val="both"/>
        <w:rPr>
          <w:sz w:val="20"/>
        </w:rPr>
      </w:pPr>
      <w:r w:rsidRPr="004401FD">
        <w:rPr>
          <w:rFonts w:eastAsia="Arial" w:cs="Arial"/>
          <w:sz w:val="20"/>
        </w:rPr>
        <w:t>sodelovanje pri končnem obračunu.</w:t>
      </w:r>
    </w:p>
    <w:p w14:paraId="1F7B162F" w14:textId="2670968F" w:rsidR="18285FA8" w:rsidRPr="004401FD" w:rsidRDefault="18285FA8" w:rsidP="18285FA8">
      <w:pPr>
        <w:ind w:left="360"/>
        <w:jc w:val="both"/>
        <w:rPr>
          <w:rFonts w:eastAsia="Arial" w:cs="Arial"/>
          <w:sz w:val="20"/>
        </w:rPr>
      </w:pPr>
    </w:p>
    <w:p w14:paraId="7D74573C" w14:textId="0A0B6C36" w:rsidR="025FC6A1" w:rsidRPr="004401FD" w:rsidRDefault="025FC6A1" w:rsidP="001602ED">
      <w:pPr>
        <w:pStyle w:val="Odstavekseznama"/>
        <w:numPr>
          <w:ilvl w:val="0"/>
          <w:numId w:val="13"/>
        </w:numPr>
        <w:jc w:val="center"/>
        <w:rPr>
          <w:rFonts w:eastAsia="Arial" w:cs="Arial"/>
          <w:sz w:val="20"/>
          <w:lang w:eastAsia="sl-SI"/>
        </w:rPr>
      </w:pPr>
      <w:r w:rsidRPr="004401FD">
        <w:rPr>
          <w:rFonts w:eastAsia="Arial" w:cs="Arial"/>
          <w:sz w:val="20"/>
          <w:lang w:eastAsia="sl-SI"/>
        </w:rPr>
        <w:t>člen</w:t>
      </w:r>
    </w:p>
    <w:p w14:paraId="4ADA16A1" w14:textId="0C86F9DE" w:rsidR="025FC6A1" w:rsidRPr="004401FD" w:rsidRDefault="025FC6A1" w:rsidP="3749D079">
      <w:pPr>
        <w:ind w:left="360"/>
        <w:jc w:val="center"/>
        <w:rPr>
          <w:rFonts w:eastAsia="Arial" w:cs="Arial"/>
          <w:sz w:val="20"/>
          <w:lang w:eastAsia="sl-SI"/>
        </w:rPr>
      </w:pPr>
      <w:r w:rsidRPr="004401FD">
        <w:rPr>
          <w:rFonts w:eastAsia="Arial" w:cs="Arial"/>
          <w:sz w:val="20"/>
          <w:lang w:eastAsia="sl-SI"/>
        </w:rPr>
        <w:t>(</w:t>
      </w:r>
      <w:r w:rsidR="2FB6DB86" w:rsidRPr="004401FD">
        <w:rPr>
          <w:rFonts w:eastAsia="Arial" w:cs="Arial"/>
          <w:sz w:val="20"/>
          <w:lang w:eastAsia="sl-SI"/>
        </w:rPr>
        <w:t>vrednost pogodbeni</w:t>
      </w:r>
      <w:r w:rsidR="68E0E20D" w:rsidRPr="004401FD">
        <w:rPr>
          <w:rFonts w:eastAsia="Arial" w:cs="Arial"/>
          <w:sz w:val="20"/>
          <w:lang w:eastAsia="sl-SI"/>
        </w:rPr>
        <w:t>h</w:t>
      </w:r>
      <w:r w:rsidR="2FB6DB86" w:rsidRPr="004401FD">
        <w:rPr>
          <w:rFonts w:eastAsia="Arial" w:cs="Arial"/>
          <w:sz w:val="20"/>
          <w:lang w:eastAsia="sl-SI"/>
        </w:rPr>
        <w:t xml:space="preserve"> del</w:t>
      </w:r>
      <w:r w:rsidRPr="004401FD">
        <w:rPr>
          <w:rFonts w:eastAsia="Arial" w:cs="Arial"/>
          <w:sz w:val="20"/>
          <w:lang w:eastAsia="sl-SI"/>
        </w:rPr>
        <w:t>)</w:t>
      </w:r>
    </w:p>
    <w:p w14:paraId="7B4BB1A8" w14:textId="08446ED9" w:rsidR="18285FA8" w:rsidRPr="004401FD" w:rsidRDefault="18285FA8" w:rsidP="18285FA8">
      <w:pPr>
        <w:jc w:val="both"/>
        <w:rPr>
          <w:rFonts w:eastAsia="Arial" w:cs="Arial"/>
          <w:sz w:val="20"/>
          <w:lang w:eastAsia="sl-SI"/>
        </w:rPr>
      </w:pPr>
    </w:p>
    <w:p w14:paraId="52D75E80" w14:textId="51A0BE7A" w:rsidR="738B1EAA" w:rsidRPr="004401FD" w:rsidRDefault="738B1EAA" w:rsidP="18285FA8">
      <w:pPr>
        <w:jc w:val="both"/>
        <w:rPr>
          <w:rFonts w:eastAsia="Arial" w:cs="Arial"/>
          <w:sz w:val="20"/>
        </w:rPr>
      </w:pPr>
      <w:r w:rsidRPr="004401FD">
        <w:rPr>
          <w:rFonts w:eastAsia="Arial" w:cs="Arial"/>
          <w:sz w:val="20"/>
        </w:rPr>
        <w:t xml:space="preserve">Vrednost pogodbenih del </w:t>
      </w:r>
      <w:r w:rsidR="4CCB964B" w:rsidRPr="004401FD">
        <w:rPr>
          <w:rFonts w:eastAsia="Arial" w:cs="Arial"/>
          <w:sz w:val="20"/>
        </w:rPr>
        <w:t xml:space="preserve">iz </w:t>
      </w:r>
      <w:r w:rsidR="26A9D5BC" w:rsidRPr="004401FD">
        <w:rPr>
          <w:rFonts w:eastAsia="Arial" w:cs="Arial"/>
          <w:sz w:val="20"/>
        </w:rPr>
        <w:t>prejšnjega</w:t>
      </w:r>
      <w:r w:rsidR="4CCB964B" w:rsidRPr="004401FD">
        <w:rPr>
          <w:rFonts w:eastAsia="Arial" w:cs="Arial"/>
          <w:sz w:val="20"/>
        </w:rPr>
        <w:t xml:space="preserve"> člena te pogodbe je določena na osnovi ponudbe izvajalca</w:t>
      </w:r>
      <w:r w:rsidR="6431E8F7" w:rsidRPr="004401FD">
        <w:rPr>
          <w:rFonts w:eastAsia="Arial" w:cs="Arial"/>
          <w:sz w:val="20"/>
        </w:rPr>
        <w:t xml:space="preserve"> </w:t>
      </w:r>
      <w:r w:rsidR="4CCB964B" w:rsidRPr="004401FD">
        <w:rPr>
          <w:rFonts w:eastAsia="Arial" w:cs="Arial"/>
          <w:sz w:val="20"/>
        </w:rPr>
        <w:t>in znaša</w:t>
      </w:r>
      <w:r w:rsidR="7CC2644D" w:rsidRPr="004401FD">
        <w:rPr>
          <w:rFonts w:eastAsia="Arial" w:cs="Arial"/>
          <w:sz w:val="20"/>
        </w:rPr>
        <w:t xml:space="preserve"> </w:t>
      </w:r>
      <w:r w:rsidR="008F4018">
        <w:rPr>
          <w:rFonts w:eastAsia="Arial" w:cs="Arial"/>
          <w:sz w:val="20"/>
        </w:rPr>
        <w:t>________________</w:t>
      </w:r>
      <w:r w:rsidR="4CCB964B" w:rsidRPr="004401FD">
        <w:rPr>
          <w:rFonts w:eastAsia="Arial" w:cs="Arial"/>
          <w:sz w:val="20"/>
        </w:rPr>
        <w:t xml:space="preserve"> EUR brez DDV oziroma</w:t>
      </w:r>
      <w:r w:rsidR="36876FAB" w:rsidRPr="004401FD">
        <w:rPr>
          <w:rFonts w:eastAsia="Arial" w:cs="Arial"/>
          <w:sz w:val="20"/>
        </w:rPr>
        <w:t xml:space="preserve"> </w:t>
      </w:r>
      <w:r w:rsidR="008F4018">
        <w:rPr>
          <w:rFonts w:eastAsia="Arial" w:cs="Arial"/>
          <w:sz w:val="20"/>
        </w:rPr>
        <w:t>_______________________</w:t>
      </w:r>
      <w:r w:rsidR="4CCB964B" w:rsidRPr="004401FD">
        <w:rPr>
          <w:rFonts w:eastAsia="Arial" w:cs="Arial"/>
          <w:sz w:val="20"/>
        </w:rPr>
        <w:t xml:space="preserve"> EUR z DDV (v ceni je upoštevan 22 % DDV). </w:t>
      </w:r>
    </w:p>
    <w:p w14:paraId="09F5116D" w14:textId="133E0237" w:rsidR="18285FA8" w:rsidRPr="004401FD" w:rsidRDefault="18285FA8" w:rsidP="18285FA8">
      <w:pPr>
        <w:jc w:val="both"/>
        <w:rPr>
          <w:rFonts w:eastAsia="Arial" w:cs="Arial"/>
          <w:sz w:val="20"/>
        </w:rPr>
      </w:pPr>
    </w:p>
    <w:p w14:paraId="064BAF0A" w14:textId="72A32363" w:rsidR="065EE39F" w:rsidRPr="004401FD" w:rsidRDefault="065EE39F" w:rsidP="001602ED">
      <w:pPr>
        <w:pStyle w:val="Odstavekseznama"/>
        <w:numPr>
          <w:ilvl w:val="0"/>
          <w:numId w:val="13"/>
        </w:numPr>
        <w:jc w:val="center"/>
        <w:rPr>
          <w:rFonts w:eastAsia="Arial" w:cs="Arial"/>
          <w:sz w:val="20"/>
        </w:rPr>
      </w:pPr>
      <w:r w:rsidRPr="004401FD">
        <w:rPr>
          <w:rFonts w:eastAsia="Arial" w:cs="Arial"/>
          <w:sz w:val="20"/>
        </w:rPr>
        <w:t xml:space="preserve">člen  </w:t>
      </w:r>
    </w:p>
    <w:p w14:paraId="23215903" w14:textId="76A13F58" w:rsidR="065EE39F" w:rsidRPr="004401FD" w:rsidRDefault="065EE39F" w:rsidP="18285FA8">
      <w:pPr>
        <w:ind w:left="360"/>
        <w:jc w:val="center"/>
        <w:rPr>
          <w:rFonts w:eastAsia="Arial" w:cs="Arial"/>
          <w:sz w:val="20"/>
        </w:rPr>
      </w:pPr>
      <w:r w:rsidRPr="004401FD">
        <w:rPr>
          <w:rFonts w:eastAsia="Arial" w:cs="Arial"/>
          <w:sz w:val="20"/>
        </w:rPr>
        <w:t>(</w:t>
      </w:r>
      <w:r w:rsidR="1E0ADE5C" w:rsidRPr="004401FD">
        <w:rPr>
          <w:rFonts w:eastAsia="Arial" w:cs="Arial"/>
          <w:sz w:val="20"/>
        </w:rPr>
        <w:t>obračun</w:t>
      </w:r>
      <w:r w:rsidRPr="004401FD">
        <w:rPr>
          <w:rFonts w:eastAsia="Arial" w:cs="Arial"/>
          <w:sz w:val="20"/>
        </w:rPr>
        <w:t xml:space="preserve"> pogodbeni</w:t>
      </w:r>
      <w:r w:rsidR="4DFF1354" w:rsidRPr="004401FD">
        <w:rPr>
          <w:rFonts w:eastAsia="Arial" w:cs="Arial"/>
          <w:sz w:val="20"/>
        </w:rPr>
        <w:t>h</w:t>
      </w:r>
      <w:r w:rsidRPr="004401FD">
        <w:rPr>
          <w:rFonts w:eastAsia="Arial" w:cs="Arial"/>
          <w:sz w:val="20"/>
        </w:rPr>
        <w:t xml:space="preserve"> del)</w:t>
      </w:r>
    </w:p>
    <w:p w14:paraId="2048E07C" w14:textId="549D2665" w:rsidR="18285FA8" w:rsidRPr="004401FD" w:rsidRDefault="18285FA8" w:rsidP="18285FA8">
      <w:pPr>
        <w:jc w:val="center"/>
        <w:rPr>
          <w:rFonts w:eastAsia="Arial" w:cs="Arial"/>
          <w:sz w:val="20"/>
        </w:rPr>
      </w:pPr>
    </w:p>
    <w:p w14:paraId="0F8C9199" w14:textId="6BEEB5DA" w:rsidR="566DF9A2" w:rsidRPr="004401FD" w:rsidRDefault="566DF9A2" w:rsidP="18285FA8">
      <w:pPr>
        <w:jc w:val="both"/>
        <w:rPr>
          <w:rFonts w:eastAsia="Arial" w:cs="Arial"/>
          <w:sz w:val="20"/>
        </w:rPr>
      </w:pPr>
      <w:r w:rsidRPr="004401FD">
        <w:rPr>
          <w:rFonts w:eastAsia="Arial" w:cs="Arial"/>
          <w:sz w:val="20"/>
        </w:rPr>
        <w:t xml:space="preserve">Izvajalec bo za opravljena dela izstavljal mesečne </w:t>
      </w:r>
      <w:r w:rsidR="2CF97EA1" w:rsidRPr="004401FD">
        <w:rPr>
          <w:rFonts w:eastAsia="Arial" w:cs="Arial"/>
          <w:sz w:val="20"/>
        </w:rPr>
        <w:t>situacije</w:t>
      </w:r>
      <w:r w:rsidR="19EEA290" w:rsidRPr="004401FD">
        <w:rPr>
          <w:rFonts w:eastAsia="Arial" w:cs="Arial"/>
          <w:sz w:val="20"/>
        </w:rPr>
        <w:t xml:space="preserve">, in sicer do 5. (petega) dne v mesecu za pretekli mesec. </w:t>
      </w:r>
      <w:r w:rsidRPr="004401FD">
        <w:rPr>
          <w:rFonts w:eastAsia="Arial" w:cs="Arial"/>
          <w:sz w:val="20"/>
        </w:rPr>
        <w:t>Končni račun</w:t>
      </w:r>
      <w:r w:rsidR="02D79C0C" w:rsidRPr="004401FD">
        <w:rPr>
          <w:rFonts w:eastAsia="Arial" w:cs="Arial"/>
          <w:sz w:val="20"/>
        </w:rPr>
        <w:t xml:space="preserve"> oziroma obračun</w:t>
      </w:r>
      <w:r w:rsidRPr="004401FD">
        <w:rPr>
          <w:rFonts w:eastAsia="Arial" w:cs="Arial"/>
          <w:sz w:val="20"/>
        </w:rPr>
        <w:t xml:space="preserve"> za izvedbo pogodbenih obveznosti po tej pogodbi bo </w:t>
      </w:r>
      <w:r w:rsidR="0F05EA12" w:rsidRPr="004401FD">
        <w:rPr>
          <w:rFonts w:eastAsia="Arial" w:cs="Arial"/>
          <w:sz w:val="20"/>
        </w:rPr>
        <w:t xml:space="preserve">izvajalec </w:t>
      </w:r>
      <w:r w:rsidRPr="004401FD">
        <w:rPr>
          <w:rFonts w:eastAsia="Arial" w:cs="Arial"/>
          <w:sz w:val="20"/>
        </w:rPr>
        <w:t>izstav</w:t>
      </w:r>
      <w:r w:rsidR="56146DEA" w:rsidRPr="004401FD">
        <w:rPr>
          <w:rFonts w:eastAsia="Arial" w:cs="Arial"/>
          <w:sz w:val="20"/>
        </w:rPr>
        <w:t>il</w:t>
      </w:r>
      <w:r w:rsidRPr="004401FD">
        <w:rPr>
          <w:rFonts w:eastAsia="Arial" w:cs="Arial"/>
          <w:sz w:val="20"/>
        </w:rPr>
        <w:t xml:space="preserve"> po dokončanju vseh del, odpravi morebitnih pomanjkljivosti po kvalitetnem pregledu, predaji celotne dokumentacije in pridobitvi pravnomočnega uporabnega dovoljenja za</w:t>
      </w:r>
      <w:r w:rsidR="000D0E3B">
        <w:rPr>
          <w:rFonts w:eastAsia="Arial" w:cs="Arial"/>
          <w:sz w:val="20"/>
        </w:rPr>
        <w:t xml:space="preserve"> projekt gradnje</w:t>
      </w:r>
      <w:r w:rsidR="7C3BB7CE" w:rsidRPr="004401FD">
        <w:rPr>
          <w:rFonts w:eastAsia="Arial" w:cs="Arial"/>
          <w:sz w:val="20"/>
        </w:rPr>
        <w:t xml:space="preserve"> </w:t>
      </w:r>
      <w:r w:rsidR="000D0E3B" w:rsidRPr="000D0E3B">
        <w:rPr>
          <w:rFonts w:eastAsia="Arial" w:cs="Arial"/>
          <w:sz w:val="20"/>
        </w:rPr>
        <w:t>javne infrastrukture za nadomestitveno gradnjo v Rakovljah – sanacija po poplavah</w:t>
      </w:r>
      <w:r w:rsidR="000D0E3B" w:rsidRPr="000D0E3B">
        <w:rPr>
          <w:rFonts w:eastAsia="Arial" w:cs="Arial"/>
          <w:sz w:val="20"/>
        </w:rPr>
        <w:t xml:space="preserve"> </w:t>
      </w:r>
      <w:r w:rsidR="00103626">
        <w:rPr>
          <w:rFonts w:eastAsia="Arial" w:cs="Arial"/>
          <w:sz w:val="20"/>
        </w:rPr>
        <w:t>park Rakovlje</w:t>
      </w:r>
      <w:r w:rsidRPr="004401FD">
        <w:rPr>
          <w:rFonts w:eastAsia="Arial" w:cs="Arial"/>
          <w:sz w:val="20"/>
        </w:rPr>
        <w:t>.</w:t>
      </w:r>
    </w:p>
    <w:p w14:paraId="015BB353" w14:textId="454498A5" w:rsidR="3749D079" w:rsidRPr="004401FD" w:rsidRDefault="1CC26690" w:rsidP="3749D079">
      <w:pPr>
        <w:jc w:val="both"/>
        <w:rPr>
          <w:rFonts w:eastAsia="Arial" w:cs="Arial"/>
          <w:sz w:val="20"/>
        </w:rPr>
      </w:pPr>
      <w:r w:rsidRPr="004401FD">
        <w:rPr>
          <w:rFonts w:eastAsia="Arial" w:cs="Arial"/>
          <w:sz w:val="20"/>
        </w:rPr>
        <w:t xml:space="preserve"> </w:t>
      </w:r>
    </w:p>
    <w:p w14:paraId="1AE29A76" w14:textId="57FCAE3F" w:rsidR="3749D079" w:rsidRPr="004401FD" w:rsidRDefault="00476BDE" w:rsidP="3749D079">
      <w:pPr>
        <w:jc w:val="both"/>
        <w:rPr>
          <w:rFonts w:eastAsia="Arial" w:cs="Arial"/>
          <w:sz w:val="20"/>
        </w:rPr>
      </w:pPr>
      <w:r w:rsidRPr="004401FD">
        <w:rPr>
          <w:rFonts w:eastAsia="Arial" w:cs="Arial"/>
          <w:sz w:val="20"/>
        </w:rPr>
        <w:t xml:space="preserve">Naročnik bo posamezne situacije </w:t>
      </w:r>
      <w:r w:rsidR="5D9BFE31" w:rsidRPr="004401FD">
        <w:rPr>
          <w:rFonts w:eastAsia="Arial" w:cs="Arial"/>
          <w:sz w:val="20"/>
        </w:rPr>
        <w:t xml:space="preserve">in končni račun </w:t>
      </w:r>
      <w:r w:rsidRPr="004401FD">
        <w:rPr>
          <w:rFonts w:eastAsia="Arial" w:cs="Arial"/>
          <w:sz w:val="20"/>
        </w:rPr>
        <w:t xml:space="preserve">plačal </w:t>
      </w:r>
      <w:r w:rsidR="00D122A7">
        <w:rPr>
          <w:rFonts w:eastAsia="Arial" w:cs="Arial"/>
          <w:sz w:val="20"/>
        </w:rPr>
        <w:t>v roku 30 dni od prejema pravilno izstavljenega računa. Vs</w:t>
      </w:r>
      <w:r w:rsidR="35DC9A33" w:rsidRPr="004401FD">
        <w:rPr>
          <w:rFonts w:eastAsia="Arial" w:cs="Arial"/>
          <w:sz w:val="20"/>
        </w:rPr>
        <w:t xml:space="preserve">e </w:t>
      </w:r>
      <w:r w:rsidRPr="004401FD">
        <w:rPr>
          <w:rFonts w:eastAsia="Arial" w:cs="Arial"/>
          <w:sz w:val="20"/>
        </w:rPr>
        <w:t>situacije</w:t>
      </w:r>
      <w:r w:rsidR="3C84E9E3" w:rsidRPr="004401FD">
        <w:rPr>
          <w:rFonts w:eastAsia="Arial" w:cs="Arial"/>
          <w:sz w:val="20"/>
        </w:rPr>
        <w:t xml:space="preserve"> oziroma računi</w:t>
      </w:r>
      <w:r w:rsidRPr="004401FD">
        <w:rPr>
          <w:rFonts w:eastAsia="Arial" w:cs="Arial"/>
          <w:sz w:val="20"/>
        </w:rPr>
        <w:t xml:space="preserve"> morajo biti izstavljeni v elektronski obliki (tj. v obliki e-računa) skladno z določilom 28. člena Zakona o opravljanju plačilnih storitev za proračunske uporabnike (Uradni list RS, št. 77/16 in 47/19) in morajo vsebovati vse podatke, ki so predpisani v ZDDV-1</w:t>
      </w:r>
      <w:r w:rsidR="7AD4666E" w:rsidRPr="004401FD">
        <w:rPr>
          <w:rFonts w:eastAsia="Arial" w:cs="Arial"/>
          <w:sz w:val="20"/>
        </w:rPr>
        <w:t>.</w:t>
      </w:r>
      <w:r w:rsidR="2B34DFAC" w:rsidRPr="004401FD">
        <w:rPr>
          <w:rFonts w:eastAsia="Arial" w:cs="Arial"/>
          <w:sz w:val="20"/>
        </w:rPr>
        <w:t xml:space="preserve"> </w:t>
      </w:r>
    </w:p>
    <w:p w14:paraId="5AF3F22D" w14:textId="28725714" w:rsidR="691A7396" w:rsidRPr="004401FD" w:rsidRDefault="6C36C0BB" w:rsidP="18285FA8">
      <w:pPr>
        <w:jc w:val="both"/>
        <w:rPr>
          <w:rFonts w:eastAsia="Arial" w:cs="Arial"/>
          <w:sz w:val="20"/>
        </w:rPr>
      </w:pPr>
      <w:r w:rsidRPr="004401FD">
        <w:rPr>
          <w:rFonts w:eastAsia="Arial" w:cs="Arial"/>
          <w:sz w:val="20"/>
        </w:rPr>
        <w:t xml:space="preserve"> </w:t>
      </w:r>
    </w:p>
    <w:p w14:paraId="4DAB16FB" w14:textId="1998330B" w:rsidR="691A7396" w:rsidRPr="004401FD" w:rsidRDefault="6C36C0BB" w:rsidP="001602ED">
      <w:pPr>
        <w:pStyle w:val="Odstavekseznama"/>
        <w:numPr>
          <w:ilvl w:val="0"/>
          <w:numId w:val="13"/>
        </w:numPr>
        <w:jc w:val="center"/>
        <w:rPr>
          <w:rFonts w:eastAsia="Arial" w:cs="Arial"/>
          <w:sz w:val="20"/>
        </w:rPr>
      </w:pPr>
      <w:r w:rsidRPr="004401FD">
        <w:rPr>
          <w:rFonts w:eastAsia="Arial" w:cs="Arial"/>
          <w:sz w:val="20"/>
        </w:rPr>
        <w:t>člen</w:t>
      </w:r>
    </w:p>
    <w:p w14:paraId="2DCEE701" w14:textId="0C9778A8" w:rsidR="6C36C0BB" w:rsidRPr="004401FD" w:rsidRDefault="6C36C0BB" w:rsidP="3749D079">
      <w:pPr>
        <w:ind w:firstLine="708"/>
        <w:jc w:val="center"/>
        <w:rPr>
          <w:rFonts w:eastAsia="Arial" w:cs="Arial"/>
          <w:sz w:val="20"/>
        </w:rPr>
      </w:pPr>
      <w:r w:rsidRPr="004401FD">
        <w:rPr>
          <w:rFonts w:eastAsia="Arial" w:cs="Arial"/>
          <w:sz w:val="20"/>
        </w:rPr>
        <w:t xml:space="preserve">(obračun in plačilo zamudnih obresti) </w:t>
      </w:r>
    </w:p>
    <w:p w14:paraId="05AF0993" w14:textId="3A0E4021" w:rsidR="3749D079" w:rsidRPr="004401FD" w:rsidRDefault="3749D079" w:rsidP="3749D079">
      <w:pPr>
        <w:jc w:val="both"/>
        <w:rPr>
          <w:rFonts w:eastAsia="Arial" w:cs="Arial"/>
          <w:sz w:val="20"/>
        </w:rPr>
      </w:pPr>
    </w:p>
    <w:p w14:paraId="60E61A68" w14:textId="0B1C7836" w:rsidR="7DAD0224" w:rsidRPr="004401FD" w:rsidRDefault="7DAD0224" w:rsidP="3749D079">
      <w:pPr>
        <w:jc w:val="both"/>
        <w:rPr>
          <w:rFonts w:eastAsia="Arial" w:cs="Arial"/>
          <w:sz w:val="20"/>
        </w:rPr>
      </w:pPr>
      <w:r w:rsidRPr="004401FD">
        <w:rPr>
          <w:rFonts w:eastAsia="Arial" w:cs="Arial"/>
          <w:sz w:val="20"/>
        </w:rPr>
        <w:t xml:space="preserve">V primeru zamude s plačilom </w:t>
      </w:r>
      <w:r w:rsidR="470000B5" w:rsidRPr="004401FD">
        <w:rPr>
          <w:rFonts w:eastAsia="Arial" w:cs="Arial"/>
          <w:sz w:val="20"/>
        </w:rPr>
        <w:t xml:space="preserve">mesečne </w:t>
      </w:r>
      <w:r w:rsidRPr="004401FD">
        <w:rPr>
          <w:rFonts w:eastAsia="Arial" w:cs="Arial"/>
          <w:sz w:val="20"/>
        </w:rPr>
        <w:t>situacije</w:t>
      </w:r>
      <w:r w:rsidR="3D9566E3" w:rsidRPr="004401FD">
        <w:rPr>
          <w:rFonts w:eastAsia="Arial" w:cs="Arial"/>
          <w:sz w:val="20"/>
        </w:rPr>
        <w:t xml:space="preserve"> in končnega računa</w:t>
      </w:r>
      <w:r w:rsidRPr="004401FD">
        <w:rPr>
          <w:rFonts w:eastAsia="Arial" w:cs="Arial"/>
          <w:sz w:val="20"/>
        </w:rPr>
        <w:t xml:space="preserve"> je naročnik dolžan izvajalcu na njegovo zahtevo plačati zakonite zamudne obresti</w:t>
      </w:r>
      <w:r w:rsidR="6C36C0BB" w:rsidRPr="004401FD">
        <w:rPr>
          <w:rFonts w:eastAsia="Arial" w:cs="Arial"/>
          <w:sz w:val="20"/>
        </w:rPr>
        <w:t>.</w:t>
      </w:r>
    </w:p>
    <w:p w14:paraId="1D103803" w14:textId="0C6978A0" w:rsidR="3749D079" w:rsidRPr="004401FD" w:rsidRDefault="3749D079" w:rsidP="3749D079">
      <w:pPr>
        <w:jc w:val="both"/>
        <w:rPr>
          <w:rFonts w:eastAsia="Arial" w:cs="Arial"/>
          <w:sz w:val="20"/>
        </w:rPr>
      </w:pPr>
    </w:p>
    <w:p w14:paraId="5763718A" w14:textId="77276105" w:rsidR="40086B5A" w:rsidRPr="004401FD" w:rsidRDefault="40086B5A" w:rsidP="001602ED">
      <w:pPr>
        <w:pStyle w:val="Odstavekseznama"/>
        <w:numPr>
          <w:ilvl w:val="0"/>
          <w:numId w:val="13"/>
        </w:numPr>
        <w:jc w:val="center"/>
        <w:rPr>
          <w:rFonts w:eastAsia="Arial" w:cs="Arial"/>
          <w:sz w:val="20"/>
        </w:rPr>
      </w:pPr>
      <w:r w:rsidRPr="004401FD">
        <w:rPr>
          <w:rFonts w:eastAsia="Arial" w:cs="Arial"/>
          <w:sz w:val="20"/>
        </w:rPr>
        <w:t>člen</w:t>
      </w:r>
    </w:p>
    <w:p w14:paraId="797076A6" w14:textId="5D948DDC" w:rsidR="6C36C0BB" w:rsidRPr="004401FD" w:rsidRDefault="6C36C0BB" w:rsidP="3749D079">
      <w:pPr>
        <w:ind w:left="360" w:firstLine="348"/>
        <w:jc w:val="center"/>
        <w:rPr>
          <w:rFonts w:eastAsia="Arial" w:cs="Arial"/>
          <w:sz w:val="20"/>
        </w:rPr>
      </w:pPr>
      <w:r w:rsidRPr="004401FD">
        <w:rPr>
          <w:rFonts w:eastAsia="Arial" w:cs="Arial"/>
          <w:sz w:val="20"/>
        </w:rPr>
        <w:t>(</w:t>
      </w:r>
      <w:r w:rsidR="5B27927D" w:rsidRPr="004401FD">
        <w:rPr>
          <w:rFonts w:eastAsia="Arial" w:cs="Arial"/>
          <w:sz w:val="20"/>
        </w:rPr>
        <w:t>rok dokončanja del</w:t>
      </w:r>
      <w:r w:rsidRPr="004401FD">
        <w:rPr>
          <w:rFonts w:eastAsia="Arial" w:cs="Arial"/>
          <w:sz w:val="20"/>
        </w:rPr>
        <w:t xml:space="preserve">) </w:t>
      </w:r>
    </w:p>
    <w:p w14:paraId="04D1B33B" w14:textId="274084AB" w:rsidR="18285FA8" w:rsidRPr="004401FD" w:rsidRDefault="18285FA8" w:rsidP="18285FA8">
      <w:pPr>
        <w:jc w:val="both"/>
        <w:rPr>
          <w:rFonts w:eastAsia="Arial" w:cs="Arial"/>
          <w:sz w:val="20"/>
        </w:rPr>
      </w:pPr>
    </w:p>
    <w:p w14:paraId="1E6542EC" w14:textId="17A66776" w:rsidR="3749D079" w:rsidRPr="004401FD" w:rsidRDefault="13DB5C9A" w:rsidP="18285FA8">
      <w:pPr>
        <w:jc w:val="both"/>
        <w:rPr>
          <w:rFonts w:eastAsia="Arial" w:cs="Arial"/>
          <w:sz w:val="20"/>
        </w:rPr>
      </w:pPr>
      <w:r w:rsidRPr="004401FD">
        <w:rPr>
          <w:rFonts w:eastAsia="Arial" w:cs="Arial"/>
          <w:sz w:val="20"/>
        </w:rPr>
        <w:t xml:space="preserve">Izvajalec prične z deli takoj po podpisu </w:t>
      </w:r>
      <w:r w:rsidR="188F613B" w:rsidRPr="004401FD">
        <w:rPr>
          <w:rFonts w:eastAsia="Arial" w:cs="Arial"/>
          <w:sz w:val="20"/>
        </w:rPr>
        <w:t xml:space="preserve">te </w:t>
      </w:r>
      <w:r w:rsidRPr="004401FD">
        <w:rPr>
          <w:rFonts w:eastAsia="Arial" w:cs="Arial"/>
          <w:sz w:val="20"/>
        </w:rPr>
        <w:t xml:space="preserve">pogodbe. Rok dokončanja del </w:t>
      </w:r>
      <w:r w:rsidR="276F0CC5" w:rsidRPr="004401FD">
        <w:rPr>
          <w:rFonts w:eastAsia="Arial" w:cs="Arial"/>
          <w:sz w:val="20"/>
        </w:rPr>
        <w:t xml:space="preserve">po tej pogodbi </w:t>
      </w:r>
      <w:r w:rsidRPr="004401FD">
        <w:rPr>
          <w:rFonts w:eastAsia="Arial" w:cs="Arial"/>
          <w:sz w:val="20"/>
        </w:rPr>
        <w:t xml:space="preserve">je enak roku </w:t>
      </w:r>
      <w:r w:rsidR="2A3B1648" w:rsidRPr="004401FD">
        <w:rPr>
          <w:rFonts w:eastAsia="Arial" w:cs="Arial"/>
          <w:sz w:val="20"/>
        </w:rPr>
        <w:t xml:space="preserve">dokončanja </w:t>
      </w:r>
      <w:r w:rsidR="00574698">
        <w:rPr>
          <w:rFonts w:eastAsia="Arial" w:cs="Arial"/>
          <w:sz w:val="20"/>
        </w:rPr>
        <w:t>opremljanja zemljišč za gradnjo gospodarske javne infrastrukture</w:t>
      </w:r>
      <w:r w:rsidRPr="004401FD">
        <w:rPr>
          <w:rFonts w:eastAsia="Arial" w:cs="Arial"/>
          <w:sz w:val="20"/>
        </w:rPr>
        <w:t>, pridobljen</w:t>
      </w:r>
      <w:r w:rsidR="75DC7E5A" w:rsidRPr="004401FD">
        <w:rPr>
          <w:rFonts w:eastAsia="Arial" w:cs="Arial"/>
          <w:sz w:val="20"/>
        </w:rPr>
        <w:t>emu</w:t>
      </w:r>
      <w:r w:rsidRPr="004401FD">
        <w:rPr>
          <w:rFonts w:eastAsia="Arial" w:cs="Arial"/>
          <w:sz w:val="20"/>
        </w:rPr>
        <w:t xml:space="preserve"> uporabn</w:t>
      </w:r>
      <w:r w:rsidR="6A823111" w:rsidRPr="004401FD">
        <w:rPr>
          <w:rFonts w:eastAsia="Arial" w:cs="Arial"/>
          <w:sz w:val="20"/>
        </w:rPr>
        <w:t>emu</w:t>
      </w:r>
      <w:r w:rsidRPr="004401FD">
        <w:rPr>
          <w:rFonts w:eastAsia="Arial" w:cs="Arial"/>
          <w:sz w:val="20"/>
        </w:rPr>
        <w:t xml:space="preserve"> dovoljenj</w:t>
      </w:r>
      <w:r w:rsidR="45EF8D2D" w:rsidRPr="004401FD">
        <w:rPr>
          <w:rFonts w:eastAsia="Arial" w:cs="Arial"/>
          <w:sz w:val="20"/>
        </w:rPr>
        <w:t>u</w:t>
      </w:r>
      <w:r w:rsidRPr="004401FD">
        <w:rPr>
          <w:rFonts w:eastAsia="Arial" w:cs="Arial"/>
          <w:sz w:val="20"/>
        </w:rPr>
        <w:t xml:space="preserve">, primopredaji objekta in izdelavi končnega poročila. </w:t>
      </w:r>
    </w:p>
    <w:p w14:paraId="48685CEE" w14:textId="731B0BC5" w:rsidR="3749D079" w:rsidRPr="004401FD" w:rsidRDefault="13DB5C9A" w:rsidP="3749D079">
      <w:pPr>
        <w:jc w:val="both"/>
        <w:rPr>
          <w:sz w:val="20"/>
        </w:rPr>
      </w:pPr>
      <w:r w:rsidRPr="004401FD">
        <w:rPr>
          <w:rFonts w:eastAsia="Arial" w:cs="Arial"/>
          <w:sz w:val="20"/>
        </w:rPr>
        <w:t xml:space="preserve"> </w:t>
      </w:r>
    </w:p>
    <w:p w14:paraId="3F1AB932" w14:textId="07B25745" w:rsidR="3749D079" w:rsidRPr="004401FD" w:rsidRDefault="13DB5C9A" w:rsidP="18285FA8">
      <w:pPr>
        <w:jc w:val="both"/>
        <w:rPr>
          <w:rFonts w:eastAsia="Arial" w:cs="Arial"/>
          <w:sz w:val="20"/>
        </w:rPr>
      </w:pPr>
      <w:r w:rsidRPr="004401FD">
        <w:rPr>
          <w:rFonts w:eastAsia="Arial" w:cs="Arial"/>
          <w:sz w:val="20"/>
        </w:rPr>
        <w:t xml:space="preserve">Predvideni rok pričetka gradnje </w:t>
      </w:r>
      <w:r w:rsidR="2CCD5355" w:rsidRPr="004401FD">
        <w:rPr>
          <w:rFonts w:eastAsia="Arial" w:cs="Arial"/>
          <w:sz w:val="20"/>
        </w:rPr>
        <w:t xml:space="preserve">objekta iz prejšnjega odstavka </w:t>
      </w:r>
      <w:r w:rsidRPr="004401FD">
        <w:rPr>
          <w:rFonts w:eastAsia="Arial" w:cs="Arial"/>
          <w:sz w:val="20"/>
        </w:rPr>
        <w:t xml:space="preserve">je </w:t>
      </w:r>
      <w:r w:rsidR="00574698">
        <w:rPr>
          <w:rFonts w:eastAsia="Arial" w:cs="Arial"/>
          <w:sz w:val="20"/>
        </w:rPr>
        <w:t>avgust 2026</w:t>
      </w:r>
      <w:r w:rsidR="2651192C" w:rsidRPr="004401FD">
        <w:rPr>
          <w:rFonts w:eastAsia="Arial" w:cs="Arial"/>
          <w:sz w:val="20"/>
        </w:rPr>
        <w:t>, p</w:t>
      </w:r>
      <w:r w:rsidRPr="004401FD">
        <w:rPr>
          <w:rFonts w:eastAsia="Arial" w:cs="Arial"/>
          <w:sz w:val="20"/>
        </w:rPr>
        <w:t xml:space="preserve">redvideni rok zaključka gradnje </w:t>
      </w:r>
      <w:r w:rsidR="1C35F6D9" w:rsidRPr="004401FD">
        <w:rPr>
          <w:rFonts w:eastAsia="Arial" w:cs="Arial"/>
          <w:sz w:val="20"/>
        </w:rPr>
        <w:t>pa</w:t>
      </w:r>
      <w:r w:rsidRPr="004401FD">
        <w:rPr>
          <w:rFonts w:eastAsia="Arial" w:cs="Arial"/>
          <w:sz w:val="20"/>
        </w:rPr>
        <w:t xml:space="preserve"> </w:t>
      </w:r>
      <w:r w:rsidR="00503767">
        <w:rPr>
          <w:rFonts w:eastAsia="Arial" w:cs="Arial"/>
          <w:sz w:val="20"/>
        </w:rPr>
        <w:t xml:space="preserve">maj </w:t>
      </w:r>
      <w:r w:rsidR="003A2980">
        <w:rPr>
          <w:rFonts w:eastAsia="Arial" w:cs="Arial"/>
          <w:sz w:val="20"/>
        </w:rPr>
        <w:t>2027</w:t>
      </w:r>
      <w:r w:rsidRPr="004401FD">
        <w:rPr>
          <w:rFonts w:eastAsia="Arial" w:cs="Arial"/>
          <w:sz w:val="20"/>
        </w:rPr>
        <w:t>.</w:t>
      </w:r>
    </w:p>
    <w:p w14:paraId="3C142DDA" w14:textId="6D2FDC3C" w:rsidR="001602ED" w:rsidRDefault="001602ED" w:rsidP="18285FA8">
      <w:pPr>
        <w:jc w:val="both"/>
        <w:rPr>
          <w:rFonts w:eastAsia="Arial" w:cs="Arial"/>
          <w:sz w:val="20"/>
        </w:rPr>
      </w:pPr>
    </w:p>
    <w:p w14:paraId="7ED5994A" w14:textId="77777777" w:rsidR="003A2980" w:rsidRPr="004401FD" w:rsidRDefault="003A2980" w:rsidP="18285FA8">
      <w:pPr>
        <w:jc w:val="both"/>
        <w:rPr>
          <w:rFonts w:eastAsia="Arial" w:cs="Arial"/>
          <w:sz w:val="20"/>
        </w:rPr>
      </w:pPr>
    </w:p>
    <w:p w14:paraId="127C52D7" w14:textId="77777777" w:rsidR="001602ED" w:rsidRPr="004401FD" w:rsidRDefault="001602ED" w:rsidP="18285FA8">
      <w:pPr>
        <w:jc w:val="both"/>
        <w:rPr>
          <w:rFonts w:eastAsia="Arial" w:cs="Arial"/>
          <w:sz w:val="20"/>
        </w:rPr>
      </w:pPr>
    </w:p>
    <w:p w14:paraId="7148E38E" w14:textId="47EA1F4D" w:rsidR="025FC6A1" w:rsidRPr="004401FD" w:rsidRDefault="025FC6A1" w:rsidP="001602ED">
      <w:pPr>
        <w:pStyle w:val="Odstavekseznama"/>
        <w:numPr>
          <w:ilvl w:val="0"/>
          <w:numId w:val="13"/>
        </w:numPr>
        <w:jc w:val="center"/>
        <w:rPr>
          <w:rFonts w:eastAsia="Arial" w:cs="Arial"/>
          <w:sz w:val="20"/>
          <w:lang w:eastAsia="sl-SI"/>
        </w:rPr>
      </w:pPr>
      <w:r w:rsidRPr="004401FD">
        <w:rPr>
          <w:rFonts w:eastAsia="Arial" w:cs="Arial"/>
          <w:sz w:val="20"/>
          <w:lang w:eastAsia="sl-SI"/>
        </w:rPr>
        <w:lastRenderedPageBreak/>
        <w:t>č</w:t>
      </w:r>
      <w:r w:rsidR="5B9739D2" w:rsidRPr="004401FD">
        <w:rPr>
          <w:rFonts w:eastAsia="Arial" w:cs="Arial"/>
          <w:sz w:val="20"/>
          <w:lang w:eastAsia="sl-SI"/>
        </w:rPr>
        <w:t>len</w:t>
      </w:r>
    </w:p>
    <w:p w14:paraId="0A2293A8" w14:textId="10A08008" w:rsidR="5B9739D2" w:rsidRPr="004401FD" w:rsidRDefault="5B9739D2" w:rsidP="3749D079">
      <w:pPr>
        <w:ind w:firstLine="708"/>
        <w:jc w:val="center"/>
        <w:rPr>
          <w:rFonts w:eastAsia="Arial" w:cs="Arial"/>
          <w:sz w:val="20"/>
          <w:lang w:eastAsia="sl-SI"/>
        </w:rPr>
      </w:pPr>
      <w:r w:rsidRPr="004401FD">
        <w:rPr>
          <w:rFonts w:eastAsia="Arial" w:cs="Arial"/>
          <w:sz w:val="20"/>
          <w:lang w:eastAsia="sl-SI"/>
        </w:rPr>
        <w:t>(</w:t>
      </w:r>
      <w:r w:rsidR="04C84683" w:rsidRPr="004401FD">
        <w:rPr>
          <w:rFonts w:eastAsia="Arial" w:cs="Arial"/>
          <w:sz w:val="20"/>
          <w:lang w:eastAsia="sl-SI"/>
        </w:rPr>
        <w:t>obveznosti pogodbenih strank</w:t>
      </w:r>
      <w:r w:rsidRPr="004401FD">
        <w:rPr>
          <w:rFonts w:eastAsia="Arial" w:cs="Arial"/>
          <w:sz w:val="20"/>
          <w:lang w:eastAsia="sl-SI"/>
        </w:rPr>
        <w:t>)</w:t>
      </w:r>
    </w:p>
    <w:p w14:paraId="353706C3" w14:textId="5D93A96A" w:rsidR="3749D079" w:rsidRPr="004401FD" w:rsidRDefault="3749D079" w:rsidP="3749D079">
      <w:pPr>
        <w:jc w:val="both"/>
        <w:rPr>
          <w:rFonts w:eastAsia="Arial" w:cs="Arial"/>
          <w:sz w:val="20"/>
          <w:lang w:eastAsia="sl-SI"/>
        </w:rPr>
      </w:pPr>
    </w:p>
    <w:p w14:paraId="5A89A9CA" w14:textId="5CFDE2BE" w:rsidR="3777C69A" w:rsidRPr="004401FD" w:rsidRDefault="3777C69A" w:rsidP="3749D079">
      <w:pPr>
        <w:jc w:val="both"/>
        <w:rPr>
          <w:rFonts w:eastAsia="Arial" w:cs="Arial"/>
          <w:sz w:val="20"/>
          <w:u w:val="single"/>
          <w:lang w:eastAsia="sl-SI"/>
        </w:rPr>
      </w:pPr>
      <w:r w:rsidRPr="004401FD">
        <w:rPr>
          <w:rFonts w:eastAsia="Arial" w:cs="Arial"/>
          <w:sz w:val="20"/>
          <w:u w:val="single"/>
          <w:lang w:eastAsia="sl-SI"/>
        </w:rPr>
        <w:t>Naročnik se obvezuje:</w:t>
      </w:r>
    </w:p>
    <w:p w14:paraId="08EBFCD6" w14:textId="708E1DE1" w:rsidR="3777C69A" w:rsidRPr="004401FD" w:rsidRDefault="00476BDE" w:rsidP="001602ED">
      <w:pPr>
        <w:pStyle w:val="Odstavekseznama"/>
        <w:numPr>
          <w:ilvl w:val="0"/>
          <w:numId w:val="11"/>
        </w:numPr>
        <w:jc w:val="both"/>
        <w:rPr>
          <w:rFonts w:eastAsia="Arial" w:cs="Arial"/>
          <w:sz w:val="20"/>
          <w:lang w:eastAsia="sl-SI"/>
        </w:rPr>
      </w:pPr>
      <w:r w:rsidRPr="004401FD">
        <w:rPr>
          <w:rFonts w:eastAsia="Arial" w:cs="Arial"/>
          <w:sz w:val="20"/>
          <w:lang w:eastAsia="sl-SI"/>
        </w:rPr>
        <w:t>s</w:t>
      </w:r>
      <w:r w:rsidR="3777C69A" w:rsidRPr="004401FD">
        <w:rPr>
          <w:rFonts w:eastAsia="Arial" w:cs="Arial"/>
          <w:sz w:val="20"/>
          <w:lang w:eastAsia="sl-SI"/>
        </w:rPr>
        <w:t>odelovati z izvajalcem s ciljem, da se prevzete obveznosti izvršijo pravočasno in v obojestransko zadovoljstvo</w:t>
      </w:r>
      <w:r w:rsidR="1F9566C4" w:rsidRPr="004401FD">
        <w:rPr>
          <w:rFonts w:eastAsia="Arial" w:cs="Arial"/>
          <w:sz w:val="20"/>
          <w:lang w:eastAsia="sl-SI"/>
        </w:rPr>
        <w:t>;</w:t>
      </w:r>
    </w:p>
    <w:p w14:paraId="1001390A" w14:textId="54B0FFAF" w:rsidR="1F9566C4" w:rsidRPr="004401FD" w:rsidRDefault="53FCFABF" w:rsidP="001602ED">
      <w:pPr>
        <w:pStyle w:val="Odstavekseznama"/>
        <w:numPr>
          <w:ilvl w:val="0"/>
          <w:numId w:val="11"/>
        </w:numPr>
        <w:jc w:val="both"/>
        <w:rPr>
          <w:rFonts w:eastAsia="Arial" w:cs="Arial"/>
          <w:sz w:val="20"/>
          <w:lang w:eastAsia="sl-SI"/>
        </w:rPr>
      </w:pPr>
      <w:r w:rsidRPr="004401FD">
        <w:rPr>
          <w:rFonts w:eastAsia="Arial" w:cs="Arial"/>
          <w:sz w:val="20"/>
        </w:rPr>
        <w:t xml:space="preserve">dati izvajalcu na razpolago gradbeno dovoljenje, </w:t>
      </w:r>
      <w:r w:rsidR="49F773A7" w:rsidRPr="004401FD">
        <w:rPr>
          <w:rFonts w:eastAsia="Arial" w:cs="Arial"/>
          <w:sz w:val="20"/>
        </w:rPr>
        <w:t xml:space="preserve">1 (en) </w:t>
      </w:r>
      <w:r w:rsidRPr="004401FD">
        <w:rPr>
          <w:rFonts w:eastAsia="Arial" w:cs="Arial"/>
          <w:sz w:val="20"/>
        </w:rPr>
        <w:t>izvod s strani naročnik potrjene projektne dokumentacije, pogodbo in pogodbeni predračun izvajalca gradbenih del ter druge podatke, ki so potrebni za kvalitetno izvedbo pogodbenih del</w:t>
      </w:r>
      <w:r w:rsidR="1F9566C4" w:rsidRPr="004401FD">
        <w:rPr>
          <w:rFonts w:eastAsia="Arial" w:cs="Arial"/>
          <w:sz w:val="20"/>
          <w:lang w:eastAsia="sl-SI"/>
        </w:rPr>
        <w:t>;</w:t>
      </w:r>
    </w:p>
    <w:p w14:paraId="4CCEDD7F" w14:textId="225E21B6" w:rsidR="4262F1BD" w:rsidRPr="004401FD" w:rsidRDefault="00476BDE" w:rsidP="001602ED">
      <w:pPr>
        <w:pStyle w:val="Odstavekseznama"/>
        <w:numPr>
          <w:ilvl w:val="0"/>
          <w:numId w:val="11"/>
        </w:numPr>
        <w:jc w:val="both"/>
        <w:rPr>
          <w:rFonts w:eastAsia="Arial" w:cs="Arial"/>
          <w:sz w:val="20"/>
          <w:lang w:eastAsia="sl-SI"/>
        </w:rPr>
      </w:pPr>
      <w:r w:rsidRPr="004401FD">
        <w:rPr>
          <w:rFonts w:eastAsia="Arial" w:cs="Arial"/>
          <w:sz w:val="20"/>
          <w:lang w:eastAsia="sl-SI"/>
        </w:rPr>
        <w:t>p</w:t>
      </w:r>
      <w:r w:rsidR="4262F1BD" w:rsidRPr="004401FD">
        <w:rPr>
          <w:rFonts w:eastAsia="Arial" w:cs="Arial"/>
          <w:sz w:val="20"/>
          <w:lang w:eastAsia="sl-SI"/>
        </w:rPr>
        <w:t>ravočasno obveščati izvajalca o vseh spremembah in na novo nastalih situacijah, ki bi lahko imele vpliv na izvršitev del po tej pogodbi;</w:t>
      </w:r>
    </w:p>
    <w:p w14:paraId="677D0D99" w14:textId="67E021B8" w:rsidR="3749D079" w:rsidRPr="004401FD" w:rsidRDefault="00476BDE" w:rsidP="001602ED">
      <w:pPr>
        <w:pStyle w:val="Odstavekseznama"/>
        <w:numPr>
          <w:ilvl w:val="0"/>
          <w:numId w:val="11"/>
        </w:numPr>
        <w:jc w:val="both"/>
        <w:rPr>
          <w:rFonts w:eastAsia="Arial" w:cs="Arial"/>
          <w:sz w:val="20"/>
          <w:lang w:eastAsia="sl-SI"/>
        </w:rPr>
      </w:pPr>
      <w:r w:rsidRPr="004401FD">
        <w:rPr>
          <w:rFonts w:eastAsia="Arial" w:cs="Arial"/>
          <w:sz w:val="20"/>
          <w:lang w:eastAsia="sl-SI"/>
        </w:rPr>
        <w:t>i</w:t>
      </w:r>
      <w:r w:rsidR="4262F1BD" w:rsidRPr="004401FD">
        <w:rPr>
          <w:rFonts w:eastAsia="Arial" w:cs="Arial"/>
          <w:sz w:val="20"/>
          <w:lang w:eastAsia="sl-SI"/>
        </w:rPr>
        <w:t>zvesti plačilne obveznosti iz te pogodbe.</w:t>
      </w:r>
    </w:p>
    <w:p w14:paraId="2B15B2ED" w14:textId="7B22E3B2" w:rsidR="3749D079" w:rsidRPr="004401FD" w:rsidRDefault="3749D079" w:rsidP="3749D079">
      <w:pPr>
        <w:jc w:val="both"/>
        <w:rPr>
          <w:rFonts w:eastAsia="Arial" w:cs="Arial"/>
          <w:sz w:val="20"/>
          <w:lang w:eastAsia="sl-SI"/>
        </w:rPr>
      </w:pPr>
    </w:p>
    <w:p w14:paraId="2FD20B6B" w14:textId="4C2BAB2C" w:rsidR="003C5914" w:rsidRPr="004401FD" w:rsidRDefault="003C5914" w:rsidP="3749D079">
      <w:pPr>
        <w:contextualSpacing/>
        <w:jc w:val="both"/>
        <w:rPr>
          <w:rFonts w:eastAsia="Arial" w:cs="Arial"/>
          <w:sz w:val="20"/>
          <w:u w:val="single"/>
          <w:lang w:eastAsia="sl-SI"/>
        </w:rPr>
      </w:pPr>
      <w:r w:rsidRPr="004401FD">
        <w:rPr>
          <w:rFonts w:eastAsia="Arial" w:cs="Arial"/>
          <w:sz w:val="20"/>
          <w:u w:val="single"/>
          <w:lang w:eastAsia="sl-SI"/>
        </w:rPr>
        <w:t>Izvajalec</w:t>
      </w:r>
      <w:r w:rsidR="5313CD50" w:rsidRPr="004401FD">
        <w:rPr>
          <w:rFonts w:eastAsia="Arial" w:cs="Arial"/>
          <w:sz w:val="20"/>
          <w:u w:val="single"/>
          <w:lang w:eastAsia="sl-SI"/>
        </w:rPr>
        <w:t>:</w:t>
      </w:r>
    </w:p>
    <w:p w14:paraId="214F2A50" w14:textId="06FB3650" w:rsidR="00476BDE" w:rsidRPr="004401FD" w:rsidRDefault="41C95195" w:rsidP="001602ED">
      <w:pPr>
        <w:pStyle w:val="Odstavekseznama"/>
        <w:numPr>
          <w:ilvl w:val="0"/>
          <w:numId w:val="10"/>
        </w:numPr>
        <w:contextualSpacing/>
        <w:jc w:val="both"/>
        <w:rPr>
          <w:rFonts w:eastAsia="Arial" w:cs="Arial"/>
          <w:sz w:val="20"/>
          <w:lang w:eastAsia="sl-SI"/>
        </w:rPr>
      </w:pPr>
      <w:r w:rsidRPr="004401FD">
        <w:rPr>
          <w:rFonts w:eastAsia="Arial" w:cs="Arial"/>
          <w:sz w:val="20"/>
          <w:lang w:eastAsia="sl-SI"/>
        </w:rPr>
        <w:t xml:space="preserve">s podpisom te pogodbe potrjuje, da je v celoti seznanjen z obsegom in zahtevnostjo pogodbenih storitev ter z lokacijo in objektom, kjer se bodo pogodbene storitve izvajale; </w:t>
      </w:r>
    </w:p>
    <w:p w14:paraId="4A72D2DC" w14:textId="7B99FF2D" w:rsidR="00476BDE" w:rsidRPr="004401FD" w:rsidRDefault="41C95195" w:rsidP="001602ED">
      <w:pPr>
        <w:pStyle w:val="Odstavekseznama"/>
        <w:numPr>
          <w:ilvl w:val="0"/>
          <w:numId w:val="10"/>
        </w:numPr>
        <w:contextualSpacing/>
        <w:jc w:val="both"/>
        <w:rPr>
          <w:rFonts w:eastAsia="Arial" w:cs="Arial"/>
          <w:sz w:val="20"/>
          <w:lang w:eastAsia="sl-SI"/>
        </w:rPr>
      </w:pPr>
      <w:r w:rsidRPr="004401FD">
        <w:rPr>
          <w:rFonts w:eastAsia="Arial" w:cs="Arial"/>
          <w:sz w:val="20"/>
          <w:lang w:eastAsia="sl-SI"/>
        </w:rPr>
        <w:t xml:space="preserve">se zavezuje </w:t>
      </w:r>
      <w:r w:rsidR="00476BDE" w:rsidRPr="004401FD">
        <w:rPr>
          <w:rFonts w:eastAsia="Arial" w:cs="Arial"/>
          <w:sz w:val="20"/>
          <w:lang w:eastAsia="sl-SI"/>
        </w:rPr>
        <w:t xml:space="preserve">prevzeta dela iz </w:t>
      </w:r>
      <w:r w:rsidR="1E8E1C03" w:rsidRPr="004401FD">
        <w:rPr>
          <w:rFonts w:eastAsia="Arial" w:cs="Arial"/>
          <w:sz w:val="20"/>
          <w:lang w:eastAsia="sl-SI"/>
        </w:rPr>
        <w:t>2</w:t>
      </w:r>
      <w:r w:rsidR="00476BDE" w:rsidRPr="004401FD">
        <w:rPr>
          <w:rFonts w:eastAsia="Arial" w:cs="Arial"/>
          <w:sz w:val="20"/>
          <w:lang w:eastAsia="sl-SI"/>
        </w:rPr>
        <w:t>. člena te pogodbe izvršiti s skrbnostjo dobrega strokovnjaka, po pravilih stroke in skladno s predpisi ter veljavnimi standardi, ob upoštevanju vseh zahtev naročnika;</w:t>
      </w:r>
    </w:p>
    <w:p w14:paraId="1F7B3030" w14:textId="37723CA4" w:rsidR="00FF380A" w:rsidRPr="004401FD" w:rsidRDefault="143B3499" w:rsidP="001602ED">
      <w:pPr>
        <w:pStyle w:val="Odstavekseznama"/>
        <w:numPr>
          <w:ilvl w:val="0"/>
          <w:numId w:val="10"/>
        </w:numPr>
        <w:contextualSpacing/>
        <w:jc w:val="both"/>
        <w:rPr>
          <w:rFonts w:eastAsia="Arial" w:cs="Arial"/>
          <w:sz w:val="20"/>
          <w:lang w:eastAsia="sl-SI"/>
        </w:rPr>
      </w:pPr>
      <w:r w:rsidRPr="004401FD">
        <w:rPr>
          <w:rFonts w:eastAsia="Arial" w:cs="Arial"/>
          <w:sz w:val="20"/>
          <w:lang w:eastAsia="sl-SI"/>
        </w:rPr>
        <w:t xml:space="preserve">je dolžan </w:t>
      </w:r>
      <w:r w:rsidR="76A41CA5" w:rsidRPr="004401FD">
        <w:rPr>
          <w:rFonts w:eastAsia="Arial" w:cs="Arial"/>
          <w:sz w:val="20"/>
          <w:lang w:eastAsia="sl-SI"/>
        </w:rPr>
        <w:t xml:space="preserve">zagotoviti </w:t>
      </w:r>
      <w:r w:rsidR="00A06D03" w:rsidRPr="004401FD">
        <w:rPr>
          <w:rFonts w:eastAsia="Arial" w:cs="Arial"/>
          <w:sz w:val="20"/>
          <w:lang w:eastAsia="sl-SI"/>
        </w:rPr>
        <w:t>sprotno zadostno</w:t>
      </w:r>
      <w:r w:rsidR="76A41CA5" w:rsidRPr="004401FD">
        <w:rPr>
          <w:rFonts w:eastAsia="Arial" w:cs="Arial"/>
          <w:sz w:val="20"/>
          <w:lang w:eastAsia="sl-SI"/>
        </w:rPr>
        <w:t xml:space="preserve"> izvajanje nadzora na gradbišču s strani odgovornega nadzornika</w:t>
      </w:r>
      <w:r w:rsidR="16DE67EC" w:rsidRPr="004401FD">
        <w:rPr>
          <w:rFonts w:eastAsia="Arial" w:cs="Arial"/>
          <w:sz w:val="20"/>
          <w:lang w:eastAsia="sl-SI"/>
        </w:rPr>
        <w:t xml:space="preserve"> in </w:t>
      </w:r>
      <w:r w:rsidR="76A41CA5" w:rsidRPr="004401FD">
        <w:rPr>
          <w:rFonts w:eastAsia="Arial" w:cs="Arial"/>
          <w:sz w:val="20"/>
          <w:lang w:eastAsia="sl-SI"/>
        </w:rPr>
        <w:t>pogodbene storitve izvesti s strokovno usposobljenimi delavc</w:t>
      </w:r>
      <w:r w:rsidR="538A63F6" w:rsidRPr="004401FD">
        <w:rPr>
          <w:rFonts w:eastAsia="Arial" w:cs="Arial"/>
          <w:sz w:val="20"/>
          <w:lang w:eastAsia="sl-SI"/>
        </w:rPr>
        <w:t>i;</w:t>
      </w:r>
    </w:p>
    <w:p w14:paraId="1A37095A" w14:textId="099D2661" w:rsidR="538A63F6" w:rsidRPr="004401FD" w:rsidRDefault="538A63F6" w:rsidP="001602ED">
      <w:pPr>
        <w:pStyle w:val="Odstavekseznama"/>
        <w:numPr>
          <w:ilvl w:val="0"/>
          <w:numId w:val="10"/>
        </w:numPr>
        <w:jc w:val="both"/>
        <w:rPr>
          <w:rFonts w:eastAsia="Arial" w:cs="Arial"/>
          <w:sz w:val="20"/>
          <w:u w:val="single"/>
          <w:lang w:eastAsia="sl-SI"/>
        </w:rPr>
      </w:pPr>
      <w:r w:rsidRPr="004401FD">
        <w:rPr>
          <w:rFonts w:eastAsia="Arial" w:cs="Arial"/>
          <w:sz w:val="20"/>
        </w:rPr>
        <w:t>mora za vsako spremembo pri izvajanju pogodbenih del predhodno pridobiti pisno soglasje naročnika;</w:t>
      </w:r>
      <w:r w:rsidRPr="004401FD">
        <w:rPr>
          <w:rFonts w:eastAsia="Arial" w:cs="Arial"/>
          <w:sz w:val="20"/>
          <w:lang w:eastAsia="sl-SI"/>
        </w:rPr>
        <w:t xml:space="preserve"> </w:t>
      </w:r>
    </w:p>
    <w:p w14:paraId="6098C751" w14:textId="0A4D3E1E" w:rsidR="538A63F6" w:rsidRPr="004401FD" w:rsidRDefault="538A63F6" w:rsidP="001602ED">
      <w:pPr>
        <w:pStyle w:val="Odstavekseznama"/>
        <w:numPr>
          <w:ilvl w:val="0"/>
          <w:numId w:val="10"/>
        </w:numPr>
        <w:jc w:val="both"/>
        <w:rPr>
          <w:rFonts w:eastAsia="Arial" w:cs="Arial"/>
          <w:sz w:val="20"/>
        </w:rPr>
      </w:pPr>
      <w:r w:rsidRPr="004401FD">
        <w:rPr>
          <w:rFonts w:eastAsia="Arial" w:cs="Arial"/>
          <w:sz w:val="20"/>
          <w:lang w:eastAsia="sl-SI"/>
        </w:rPr>
        <w:t>je dolžan</w:t>
      </w:r>
      <w:r w:rsidRPr="004401FD">
        <w:rPr>
          <w:rFonts w:eastAsia="Arial" w:cs="Arial"/>
          <w:sz w:val="20"/>
        </w:rPr>
        <w:t xml:space="preserve"> ščititi naročnika, kakor tudi varovati vse informacije in podatke v zvezi z izvajanjem pogodbenih del kot poslovno skrivnost naročnika; </w:t>
      </w:r>
    </w:p>
    <w:p w14:paraId="34AB44BF" w14:textId="18978C03" w:rsidR="538A63F6" w:rsidRPr="004401FD" w:rsidRDefault="538A63F6" w:rsidP="001602ED">
      <w:pPr>
        <w:pStyle w:val="Odstavekseznama"/>
        <w:numPr>
          <w:ilvl w:val="0"/>
          <w:numId w:val="10"/>
        </w:numPr>
        <w:jc w:val="both"/>
        <w:rPr>
          <w:rFonts w:eastAsia="Arial" w:cs="Arial"/>
          <w:sz w:val="20"/>
          <w:lang w:eastAsia="sl-SI"/>
        </w:rPr>
      </w:pPr>
      <w:r w:rsidRPr="004401FD">
        <w:rPr>
          <w:rFonts w:eastAsia="Arial" w:cs="Arial"/>
          <w:sz w:val="20"/>
        </w:rPr>
        <w:t>se zavezuje spremljati stanje objekta v garancijskem roku in sodelovati pri odpravi pomanjkljivosti</w:t>
      </w:r>
      <w:r w:rsidR="076ECB32" w:rsidRPr="004401FD">
        <w:rPr>
          <w:rFonts w:eastAsia="Arial" w:cs="Arial"/>
          <w:sz w:val="20"/>
        </w:rPr>
        <w:t>.</w:t>
      </w:r>
    </w:p>
    <w:p w14:paraId="0A4CF4BC" w14:textId="5C00C39B" w:rsidR="000A46B5" w:rsidRDefault="000A46B5" w:rsidP="37141B6E">
      <w:pPr>
        <w:contextualSpacing/>
        <w:jc w:val="both"/>
        <w:rPr>
          <w:rFonts w:eastAsia="Arial" w:cs="Arial"/>
          <w:sz w:val="20"/>
        </w:rPr>
      </w:pPr>
    </w:p>
    <w:p w14:paraId="40AA086A" w14:textId="77777777" w:rsidR="00E5458B" w:rsidRPr="004401FD" w:rsidRDefault="00E5458B" w:rsidP="37141B6E">
      <w:pPr>
        <w:contextualSpacing/>
        <w:jc w:val="both"/>
        <w:rPr>
          <w:rFonts w:eastAsia="Arial" w:cs="Arial"/>
          <w:sz w:val="20"/>
        </w:rPr>
      </w:pPr>
    </w:p>
    <w:p w14:paraId="0FF17C55" w14:textId="30CFA910" w:rsidR="7DB42A58" w:rsidRPr="004401FD" w:rsidRDefault="7DB42A58" w:rsidP="18285FA8">
      <w:pPr>
        <w:pStyle w:val="Odstavekseznama"/>
        <w:numPr>
          <w:ilvl w:val="0"/>
          <w:numId w:val="2"/>
        </w:numPr>
        <w:jc w:val="center"/>
        <w:rPr>
          <w:rFonts w:eastAsia="Arial" w:cs="Arial"/>
          <w:sz w:val="20"/>
        </w:rPr>
      </w:pPr>
      <w:r w:rsidRPr="004401FD">
        <w:rPr>
          <w:rFonts w:eastAsia="Arial" w:cs="Arial"/>
          <w:sz w:val="20"/>
        </w:rPr>
        <w:t>člen</w:t>
      </w:r>
    </w:p>
    <w:p w14:paraId="11EC5BBC" w14:textId="7D752B86" w:rsidR="7DB42A58" w:rsidRPr="004401FD" w:rsidRDefault="7DB42A58" w:rsidP="37141B6E">
      <w:pPr>
        <w:ind w:left="360"/>
        <w:jc w:val="center"/>
        <w:rPr>
          <w:rFonts w:eastAsia="Arial" w:cs="Arial"/>
          <w:sz w:val="20"/>
        </w:rPr>
      </w:pPr>
      <w:r w:rsidRPr="004401FD">
        <w:rPr>
          <w:rFonts w:eastAsia="Arial" w:cs="Arial"/>
          <w:sz w:val="20"/>
        </w:rPr>
        <w:t>(pogodbena kazen)</w:t>
      </w:r>
    </w:p>
    <w:p w14:paraId="5DD4DC25" w14:textId="0BED4749" w:rsidR="18285FA8" w:rsidRPr="004401FD" w:rsidRDefault="18285FA8" w:rsidP="37141B6E">
      <w:pPr>
        <w:jc w:val="center"/>
        <w:rPr>
          <w:rFonts w:eastAsia="Arial" w:cs="Arial"/>
          <w:sz w:val="20"/>
        </w:rPr>
      </w:pPr>
    </w:p>
    <w:p w14:paraId="526B597D" w14:textId="76C81C76" w:rsidR="7DB42A58" w:rsidRPr="004401FD" w:rsidRDefault="7DB42A58" w:rsidP="37141B6E">
      <w:pPr>
        <w:jc w:val="both"/>
        <w:rPr>
          <w:rFonts w:eastAsia="Arial" w:cs="Arial"/>
          <w:sz w:val="20"/>
        </w:rPr>
      </w:pPr>
      <w:r w:rsidRPr="004401FD">
        <w:rPr>
          <w:rFonts w:eastAsia="Arial" w:cs="Arial"/>
          <w:sz w:val="20"/>
        </w:rPr>
        <w:t xml:space="preserve">Kadar se izvajalec po svoji krivdi pri izvedbi del ne drži s to pogodbo dogovorjenih rokov izvedbe del, sme naročnik za vsak dan zamude zahtevati plačilo pogodbene kazni v višini 5 (pet) ‰ obračunske pogodbene vrednosti. Znesek pogodbene kazni lahko znaša skupaj največ </w:t>
      </w:r>
      <w:r w:rsidR="6ACD1F4D" w:rsidRPr="004401FD">
        <w:rPr>
          <w:rFonts w:eastAsia="Arial" w:cs="Arial"/>
          <w:sz w:val="20"/>
        </w:rPr>
        <w:t>10</w:t>
      </w:r>
      <w:r w:rsidRPr="004401FD">
        <w:rPr>
          <w:rFonts w:eastAsia="Arial" w:cs="Arial"/>
          <w:sz w:val="20"/>
        </w:rPr>
        <w:t xml:space="preserve"> (</w:t>
      </w:r>
      <w:r w:rsidR="5B0E6DF4" w:rsidRPr="004401FD">
        <w:rPr>
          <w:rFonts w:eastAsia="Arial" w:cs="Arial"/>
          <w:sz w:val="20"/>
        </w:rPr>
        <w:t>dese</w:t>
      </w:r>
      <w:r w:rsidRPr="004401FD">
        <w:rPr>
          <w:rFonts w:eastAsia="Arial" w:cs="Arial"/>
          <w:sz w:val="20"/>
        </w:rPr>
        <w:t xml:space="preserve">t) % od celotne pogodbene vrednosti del. </w:t>
      </w:r>
    </w:p>
    <w:p w14:paraId="6A8E5367" w14:textId="77777777" w:rsidR="004574A3" w:rsidRPr="004401FD" w:rsidRDefault="004574A3" w:rsidP="3749D079">
      <w:pPr>
        <w:jc w:val="both"/>
        <w:rPr>
          <w:rFonts w:eastAsia="Arial" w:cs="Arial"/>
          <w:sz w:val="20"/>
        </w:rPr>
      </w:pPr>
    </w:p>
    <w:p w14:paraId="71228D2D" w14:textId="4682CC0F" w:rsidR="004574A3" w:rsidRPr="004401FD" w:rsidRDefault="004574A3" w:rsidP="3749D079">
      <w:pPr>
        <w:jc w:val="both"/>
        <w:rPr>
          <w:rFonts w:eastAsia="Arial" w:cs="Arial"/>
          <w:sz w:val="20"/>
        </w:rPr>
      </w:pPr>
      <w:r w:rsidRPr="004401FD">
        <w:rPr>
          <w:rFonts w:eastAsia="Arial" w:cs="Arial"/>
          <w:sz w:val="20"/>
        </w:rPr>
        <w:t>Naročnik mora pravico pogodbene kazni uveljavljati najkasneje pri končnem računu in sme konč</w:t>
      </w:r>
      <w:r w:rsidR="24D31432" w:rsidRPr="004401FD">
        <w:rPr>
          <w:rFonts w:eastAsia="Arial" w:cs="Arial"/>
          <w:sz w:val="20"/>
        </w:rPr>
        <w:t>ni račun</w:t>
      </w:r>
      <w:r w:rsidRPr="004401FD">
        <w:rPr>
          <w:rFonts w:eastAsia="Arial" w:cs="Arial"/>
          <w:sz w:val="20"/>
        </w:rPr>
        <w:t xml:space="preserve"> zmanjšati za pogodbeno kazen.</w:t>
      </w:r>
    </w:p>
    <w:p w14:paraId="22DB4001" w14:textId="77777777" w:rsidR="001602ED" w:rsidRPr="004401FD" w:rsidRDefault="001602ED" w:rsidP="3749D079">
      <w:pPr>
        <w:jc w:val="both"/>
        <w:rPr>
          <w:rFonts w:eastAsia="Arial" w:cs="Arial"/>
          <w:sz w:val="20"/>
        </w:rPr>
      </w:pPr>
    </w:p>
    <w:p w14:paraId="6829147D" w14:textId="77777777" w:rsidR="004574A3" w:rsidRPr="004401FD" w:rsidRDefault="004574A3" w:rsidP="18285FA8">
      <w:pPr>
        <w:pStyle w:val="Odstavekseznama"/>
        <w:numPr>
          <w:ilvl w:val="0"/>
          <w:numId w:val="1"/>
        </w:numPr>
        <w:jc w:val="center"/>
        <w:rPr>
          <w:rFonts w:eastAsia="Arial" w:cs="Arial"/>
          <w:sz w:val="20"/>
        </w:rPr>
      </w:pPr>
      <w:r w:rsidRPr="004401FD">
        <w:rPr>
          <w:rFonts w:eastAsia="Arial" w:cs="Arial"/>
          <w:sz w:val="20"/>
        </w:rPr>
        <w:t>člen</w:t>
      </w:r>
    </w:p>
    <w:p w14:paraId="0B03EB29" w14:textId="164B2672" w:rsidR="004574A3" w:rsidRPr="004401FD" w:rsidRDefault="004574A3" w:rsidP="18285FA8">
      <w:pPr>
        <w:ind w:left="360"/>
        <w:jc w:val="center"/>
        <w:rPr>
          <w:rFonts w:eastAsia="Arial" w:cs="Arial"/>
          <w:sz w:val="20"/>
        </w:rPr>
      </w:pPr>
      <w:r w:rsidRPr="004401FD">
        <w:rPr>
          <w:rFonts w:eastAsia="Arial" w:cs="Arial"/>
          <w:sz w:val="20"/>
        </w:rPr>
        <w:t>(</w:t>
      </w:r>
      <w:r w:rsidR="6DB5B862" w:rsidRPr="004401FD">
        <w:rPr>
          <w:rFonts w:eastAsia="Arial" w:cs="Arial"/>
          <w:sz w:val="20"/>
        </w:rPr>
        <w:t>škoda</w:t>
      </w:r>
      <w:r w:rsidRPr="004401FD">
        <w:rPr>
          <w:rFonts w:eastAsia="Arial" w:cs="Arial"/>
          <w:sz w:val="20"/>
        </w:rPr>
        <w:t>)</w:t>
      </w:r>
    </w:p>
    <w:p w14:paraId="30613F04" w14:textId="77777777" w:rsidR="004574A3" w:rsidRPr="004401FD" w:rsidRDefault="004574A3" w:rsidP="18285FA8">
      <w:pPr>
        <w:ind w:left="360"/>
        <w:jc w:val="center"/>
        <w:rPr>
          <w:rFonts w:eastAsia="Arial" w:cs="Arial"/>
          <w:sz w:val="20"/>
        </w:rPr>
      </w:pPr>
    </w:p>
    <w:p w14:paraId="453476E6" w14:textId="00D747AB" w:rsidR="004574A3" w:rsidRPr="004401FD" w:rsidRDefault="0F255A52" w:rsidP="18285FA8">
      <w:pPr>
        <w:jc w:val="both"/>
        <w:rPr>
          <w:rFonts w:eastAsia="Arial" w:cs="Arial"/>
          <w:sz w:val="20"/>
        </w:rPr>
      </w:pPr>
      <w:r w:rsidRPr="004401FD">
        <w:rPr>
          <w:rFonts w:eastAsia="Arial" w:cs="Arial"/>
          <w:sz w:val="20"/>
        </w:rPr>
        <w:t>V primeru, da izvajalec ne izvrši pogodbenih obveznosti v dogovorjeni kvaliteti oziroma nastane zaradi nekvalitetnega in nestrokovnega dela izvajalca škoda naročniku, ima naročnik pravico uveljaviti od izvajalca vso škodo, ki mu je bila povzročena.</w:t>
      </w:r>
      <w:r w:rsidR="1CCED73B" w:rsidRPr="004401FD">
        <w:rPr>
          <w:rFonts w:eastAsia="Arial" w:cs="Arial"/>
          <w:sz w:val="20"/>
        </w:rPr>
        <w:t xml:space="preserve"> </w:t>
      </w:r>
    </w:p>
    <w:p w14:paraId="79BE4605" w14:textId="33F52E4A" w:rsidR="004574A3" w:rsidRPr="004401FD" w:rsidRDefault="004574A3" w:rsidP="18285FA8">
      <w:pPr>
        <w:jc w:val="both"/>
        <w:rPr>
          <w:rFonts w:eastAsia="Arial" w:cs="Arial"/>
          <w:sz w:val="20"/>
        </w:rPr>
      </w:pPr>
    </w:p>
    <w:p w14:paraId="32F95A50" w14:textId="5EA52BB4" w:rsidR="004574A3" w:rsidRPr="004401FD" w:rsidRDefault="1CCED73B" w:rsidP="3749D079">
      <w:pPr>
        <w:jc w:val="both"/>
        <w:rPr>
          <w:sz w:val="20"/>
        </w:rPr>
      </w:pPr>
      <w:r w:rsidRPr="004401FD">
        <w:rPr>
          <w:rFonts w:eastAsia="Arial" w:cs="Arial"/>
          <w:sz w:val="20"/>
        </w:rPr>
        <w:t xml:space="preserve">Pravico do nastale škode naročnik uveljavlja po splošnih načelih odškodninske odgovornosti, neodvisno od uveljavljanja pogodbene kazni. </w:t>
      </w:r>
    </w:p>
    <w:p w14:paraId="5F2E3D4E" w14:textId="65BFAB13" w:rsidR="00FF217F" w:rsidRPr="004401FD" w:rsidRDefault="00FF217F" w:rsidP="18285FA8">
      <w:pPr>
        <w:jc w:val="both"/>
        <w:rPr>
          <w:rFonts w:eastAsia="Arial" w:cs="Arial"/>
          <w:sz w:val="20"/>
        </w:rPr>
      </w:pPr>
    </w:p>
    <w:p w14:paraId="4A03E42E" w14:textId="77777777" w:rsidR="00187B8D" w:rsidRPr="004401FD" w:rsidRDefault="00187B8D" w:rsidP="18285FA8">
      <w:pPr>
        <w:numPr>
          <w:ilvl w:val="0"/>
          <w:numId w:val="1"/>
        </w:numPr>
        <w:jc w:val="center"/>
        <w:rPr>
          <w:rFonts w:eastAsia="Arial" w:cs="Arial"/>
          <w:sz w:val="20"/>
        </w:rPr>
      </w:pPr>
      <w:r w:rsidRPr="004401FD">
        <w:rPr>
          <w:rFonts w:eastAsia="Arial" w:cs="Arial"/>
          <w:sz w:val="20"/>
        </w:rPr>
        <w:t>člen</w:t>
      </w:r>
    </w:p>
    <w:p w14:paraId="1255A057" w14:textId="1989B42D" w:rsidR="00187B8D" w:rsidRPr="004401FD" w:rsidRDefault="00187B8D" w:rsidP="3749D079">
      <w:pPr>
        <w:ind w:left="360"/>
        <w:jc w:val="center"/>
        <w:rPr>
          <w:rFonts w:eastAsia="Arial" w:cs="Arial"/>
          <w:sz w:val="20"/>
        </w:rPr>
      </w:pPr>
      <w:r w:rsidRPr="004401FD">
        <w:rPr>
          <w:rFonts w:eastAsia="Arial" w:cs="Arial"/>
          <w:sz w:val="20"/>
        </w:rPr>
        <w:t>(</w:t>
      </w:r>
      <w:r w:rsidR="4279DC17" w:rsidRPr="004401FD">
        <w:rPr>
          <w:rFonts w:eastAsia="Arial" w:cs="Arial"/>
          <w:sz w:val="20"/>
        </w:rPr>
        <w:t>zavarovanje</w:t>
      </w:r>
      <w:r w:rsidRPr="004401FD">
        <w:rPr>
          <w:rFonts w:eastAsia="Arial" w:cs="Arial"/>
          <w:sz w:val="20"/>
        </w:rPr>
        <w:t>)</w:t>
      </w:r>
    </w:p>
    <w:p w14:paraId="79F4E518" w14:textId="77777777" w:rsidR="00187B8D" w:rsidRPr="004401FD" w:rsidRDefault="00187B8D" w:rsidP="3749D079">
      <w:pPr>
        <w:ind w:left="360"/>
        <w:jc w:val="center"/>
        <w:rPr>
          <w:rFonts w:eastAsia="Arial" w:cs="Arial"/>
          <w:sz w:val="20"/>
        </w:rPr>
      </w:pPr>
    </w:p>
    <w:p w14:paraId="6AC1DA6F" w14:textId="6896667E" w:rsidR="00FF217F" w:rsidRPr="004401FD" w:rsidRDefault="2837DD87" w:rsidP="18285FA8">
      <w:pPr>
        <w:jc w:val="both"/>
        <w:rPr>
          <w:rFonts w:eastAsia="Arial" w:cs="Arial"/>
          <w:sz w:val="20"/>
        </w:rPr>
      </w:pPr>
      <w:r w:rsidRPr="004401FD">
        <w:rPr>
          <w:rFonts w:eastAsia="Arial" w:cs="Arial"/>
          <w:sz w:val="20"/>
        </w:rPr>
        <w:t>Izvajalec je dolžan imeti v času trajanja te pogodbe v skladu z zakonom</w:t>
      </w:r>
      <w:r w:rsidR="76D67941" w:rsidRPr="004401FD">
        <w:rPr>
          <w:rFonts w:eastAsia="Arial" w:cs="Arial"/>
          <w:sz w:val="20"/>
        </w:rPr>
        <w:t>, ki ureja gradnjo,</w:t>
      </w:r>
      <w:r w:rsidRPr="004401FD">
        <w:rPr>
          <w:rFonts w:eastAsia="Arial" w:cs="Arial"/>
          <w:sz w:val="20"/>
        </w:rPr>
        <w:t xml:space="preserve"> zavarovano svojo odgovornost za škodo, ki bi utegnila nas</w:t>
      </w:r>
      <w:r w:rsidR="584ED844" w:rsidRPr="004401FD">
        <w:rPr>
          <w:rFonts w:eastAsia="Arial" w:cs="Arial"/>
          <w:sz w:val="20"/>
        </w:rPr>
        <w:t>tati naročniku ali tretjim osebam</w:t>
      </w:r>
      <w:r w:rsidRPr="004401FD">
        <w:rPr>
          <w:rFonts w:eastAsia="Arial" w:cs="Arial"/>
          <w:sz w:val="20"/>
        </w:rPr>
        <w:t xml:space="preserve"> v zvezi z opravljanjem </w:t>
      </w:r>
      <w:r w:rsidR="2E8B5509" w:rsidRPr="004401FD">
        <w:rPr>
          <w:rFonts w:eastAsia="Arial" w:cs="Arial"/>
          <w:sz w:val="20"/>
        </w:rPr>
        <w:t>njegove</w:t>
      </w:r>
      <w:r w:rsidRPr="004401FD">
        <w:rPr>
          <w:rFonts w:eastAsia="Arial" w:cs="Arial"/>
          <w:sz w:val="20"/>
        </w:rPr>
        <w:t xml:space="preserve"> dejavnosti. </w:t>
      </w:r>
    </w:p>
    <w:p w14:paraId="41B58805" w14:textId="40552B1E" w:rsidR="00FF217F" w:rsidRPr="004401FD" w:rsidRDefault="00FF217F" w:rsidP="18285FA8">
      <w:pPr>
        <w:jc w:val="both"/>
        <w:rPr>
          <w:rFonts w:eastAsia="Arial" w:cs="Arial"/>
          <w:sz w:val="20"/>
        </w:rPr>
      </w:pPr>
    </w:p>
    <w:p w14:paraId="3D0E4712" w14:textId="66BDA9EA" w:rsidR="00FF217F" w:rsidRPr="004401FD" w:rsidRDefault="5D792204" w:rsidP="18285FA8">
      <w:pPr>
        <w:jc w:val="both"/>
        <w:rPr>
          <w:sz w:val="20"/>
        </w:rPr>
      </w:pPr>
      <w:r w:rsidRPr="004401FD">
        <w:rPr>
          <w:rFonts w:eastAsia="Arial" w:cs="Arial"/>
          <w:sz w:val="20"/>
        </w:rPr>
        <w:t>Izvajalec je dolžan naročniku predložiti vsa potrdila o plačilu zavarovalne premije.</w:t>
      </w:r>
    </w:p>
    <w:p w14:paraId="7C966B90" w14:textId="561193A3" w:rsidR="00FF217F" w:rsidRPr="004401FD" w:rsidRDefault="2837DD87" w:rsidP="18285FA8">
      <w:pPr>
        <w:jc w:val="both"/>
        <w:rPr>
          <w:rFonts w:eastAsia="Arial" w:cs="Arial"/>
          <w:sz w:val="20"/>
        </w:rPr>
      </w:pPr>
      <w:r w:rsidRPr="004401FD">
        <w:rPr>
          <w:rFonts w:eastAsia="Arial" w:cs="Arial"/>
          <w:sz w:val="20"/>
        </w:rPr>
        <w:t xml:space="preserve"> </w:t>
      </w:r>
    </w:p>
    <w:p w14:paraId="76B854A3" w14:textId="77777777" w:rsidR="004204A7" w:rsidRPr="004401FD" w:rsidRDefault="004204A7" w:rsidP="18285FA8">
      <w:pPr>
        <w:numPr>
          <w:ilvl w:val="0"/>
          <w:numId w:val="1"/>
        </w:numPr>
        <w:jc w:val="center"/>
        <w:rPr>
          <w:rFonts w:eastAsia="Arial" w:cs="Arial"/>
          <w:sz w:val="20"/>
        </w:rPr>
      </w:pPr>
      <w:r w:rsidRPr="004401FD">
        <w:rPr>
          <w:rFonts w:eastAsia="Arial" w:cs="Arial"/>
          <w:sz w:val="20"/>
        </w:rPr>
        <w:t>člen</w:t>
      </w:r>
    </w:p>
    <w:p w14:paraId="1893D732" w14:textId="77777777" w:rsidR="004204A7" w:rsidRPr="004401FD" w:rsidRDefault="004204A7" w:rsidP="3749D079">
      <w:pPr>
        <w:ind w:left="360"/>
        <w:jc w:val="center"/>
        <w:rPr>
          <w:rFonts w:eastAsia="Arial" w:cs="Arial"/>
          <w:sz w:val="20"/>
        </w:rPr>
      </w:pPr>
      <w:r w:rsidRPr="004401FD">
        <w:rPr>
          <w:rFonts w:eastAsia="Arial" w:cs="Arial"/>
          <w:sz w:val="20"/>
        </w:rPr>
        <w:t>(razdrtje pogodbe)</w:t>
      </w:r>
    </w:p>
    <w:p w14:paraId="7AB354E1" w14:textId="77777777" w:rsidR="004204A7" w:rsidRPr="004401FD" w:rsidRDefault="004204A7" w:rsidP="3749D079">
      <w:pPr>
        <w:ind w:left="360"/>
        <w:jc w:val="center"/>
        <w:rPr>
          <w:rFonts w:eastAsia="Arial" w:cs="Arial"/>
          <w:sz w:val="20"/>
        </w:rPr>
      </w:pPr>
    </w:p>
    <w:p w14:paraId="4CCC3306" w14:textId="62FF0E84" w:rsidR="004204A7" w:rsidRPr="004401FD" w:rsidRDefault="004204A7" w:rsidP="3749D079">
      <w:pPr>
        <w:jc w:val="both"/>
        <w:rPr>
          <w:rFonts w:eastAsia="Arial" w:cs="Arial"/>
          <w:sz w:val="20"/>
        </w:rPr>
      </w:pPr>
      <w:r w:rsidRPr="004401FD">
        <w:rPr>
          <w:rFonts w:eastAsia="Arial" w:cs="Arial"/>
          <w:sz w:val="20"/>
        </w:rPr>
        <w:lastRenderedPageBreak/>
        <w:t>Naročnik sme razdreti pogodbo:</w:t>
      </w:r>
    </w:p>
    <w:p w14:paraId="690391C3" w14:textId="49ECC97F" w:rsidR="00B6468C" w:rsidRPr="004401FD" w:rsidRDefault="00491E3E" w:rsidP="001602ED">
      <w:pPr>
        <w:pStyle w:val="Odstavekseznama"/>
        <w:numPr>
          <w:ilvl w:val="0"/>
          <w:numId w:val="14"/>
        </w:numPr>
        <w:jc w:val="both"/>
        <w:rPr>
          <w:rFonts w:eastAsia="Arial" w:cs="Arial"/>
          <w:sz w:val="20"/>
        </w:rPr>
      </w:pPr>
      <w:r w:rsidRPr="004401FD">
        <w:rPr>
          <w:rFonts w:eastAsia="Arial" w:cs="Arial"/>
          <w:sz w:val="20"/>
        </w:rPr>
        <w:t xml:space="preserve">če izvajalec </w:t>
      </w:r>
      <w:r w:rsidR="00B6468C" w:rsidRPr="004401FD">
        <w:rPr>
          <w:rFonts w:eastAsia="Arial" w:cs="Arial"/>
          <w:sz w:val="20"/>
        </w:rPr>
        <w:t xml:space="preserve">bankrotira ali postane </w:t>
      </w:r>
      <w:r w:rsidRPr="004401FD">
        <w:rPr>
          <w:rFonts w:eastAsia="Arial" w:cs="Arial"/>
          <w:sz w:val="20"/>
        </w:rPr>
        <w:t>in</w:t>
      </w:r>
      <w:r w:rsidR="00B6468C" w:rsidRPr="004401FD">
        <w:rPr>
          <w:rFonts w:eastAsia="Arial" w:cs="Arial"/>
          <w:sz w:val="20"/>
        </w:rPr>
        <w:t>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w:t>
      </w:r>
    </w:p>
    <w:p w14:paraId="1584511C" w14:textId="2D4FE9FB" w:rsidR="004204A7" w:rsidRPr="004401FD" w:rsidRDefault="004204A7" w:rsidP="001602ED">
      <w:pPr>
        <w:numPr>
          <w:ilvl w:val="0"/>
          <w:numId w:val="14"/>
        </w:numPr>
        <w:jc w:val="both"/>
        <w:rPr>
          <w:rFonts w:eastAsia="Arial" w:cs="Arial"/>
          <w:sz w:val="20"/>
        </w:rPr>
      </w:pPr>
      <w:r w:rsidRPr="004401FD">
        <w:rPr>
          <w:rFonts w:eastAsia="Arial" w:cs="Arial"/>
          <w:sz w:val="20"/>
        </w:rPr>
        <w:t xml:space="preserve">če izvajalec tudi po pisnem pozivu naročnika in v dodatnem roku 10 (deset) dni </w:t>
      </w:r>
      <w:r w:rsidR="40A9B010" w:rsidRPr="004401FD">
        <w:rPr>
          <w:rFonts w:eastAsia="Arial" w:cs="Arial"/>
          <w:sz w:val="20"/>
        </w:rPr>
        <w:t>s pogodbenimi</w:t>
      </w:r>
      <w:r w:rsidRPr="004401FD">
        <w:rPr>
          <w:rFonts w:eastAsia="Arial" w:cs="Arial"/>
          <w:sz w:val="20"/>
        </w:rPr>
        <w:t xml:space="preserve"> deli ne začne oziroma jih ob morebitni prekinitvi ne nadaljuje,</w:t>
      </w:r>
    </w:p>
    <w:p w14:paraId="1028672E" w14:textId="3DA806FC" w:rsidR="004204A7" w:rsidRPr="004401FD" w:rsidRDefault="004204A7" w:rsidP="001602ED">
      <w:pPr>
        <w:numPr>
          <w:ilvl w:val="0"/>
          <w:numId w:val="14"/>
        </w:numPr>
        <w:jc w:val="both"/>
        <w:rPr>
          <w:rFonts w:eastAsia="Arial" w:cs="Arial"/>
          <w:sz w:val="20"/>
        </w:rPr>
      </w:pPr>
      <w:r w:rsidRPr="004401FD">
        <w:rPr>
          <w:rFonts w:eastAsia="Arial" w:cs="Arial"/>
          <w:sz w:val="20"/>
        </w:rPr>
        <w:t xml:space="preserve">če izvajalec po svoji krivdi zamuja </w:t>
      </w:r>
      <w:r w:rsidR="5EBE6BF5" w:rsidRPr="004401FD">
        <w:rPr>
          <w:rFonts w:eastAsia="Arial" w:cs="Arial"/>
          <w:sz w:val="20"/>
        </w:rPr>
        <w:t>s pogodbenimi deli in te zamude ne bi nadoknadil niti v naknadno postavljenem roku</w:t>
      </w:r>
      <w:r w:rsidR="796EF70C" w:rsidRPr="004401FD">
        <w:rPr>
          <w:rFonts w:eastAsia="Arial" w:cs="Arial"/>
          <w:sz w:val="20"/>
        </w:rPr>
        <w:t>;</w:t>
      </w:r>
    </w:p>
    <w:p w14:paraId="790B188A" w14:textId="0BE58AAD" w:rsidR="004204A7" w:rsidRPr="004401FD" w:rsidRDefault="796EF70C" w:rsidP="001602ED">
      <w:pPr>
        <w:numPr>
          <w:ilvl w:val="0"/>
          <w:numId w:val="14"/>
        </w:numPr>
        <w:jc w:val="both"/>
        <w:rPr>
          <w:sz w:val="20"/>
        </w:rPr>
      </w:pPr>
      <w:r w:rsidRPr="004401FD">
        <w:rPr>
          <w:rFonts w:eastAsia="Arial" w:cs="Arial"/>
          <w:sz w:val="20"/>
        </w:rPr>
        <w:t>če izvajalec ne bi dosegel pogodbeno dogovorjene kvalitete in te ne bi vzpostavil niti v naknadno postavljenem roku;</w:t>
      </w:r>
    </w:p>
    <w:p w14:paraId="3D535BA2" w14:textId="71DE28BB" w:rsidR="003223FD" w:rsidRPr="004401FD" w:rsidRDefault="003223FD" w:rsidP="001602ED">
      <w:pPr>
        <w:numPr>
          <w:ilvl w:val="0"/>
          <w:numId w:val="14"/>
        </w:numPr>
        <w:jc w:val="both"/>
        <w:rPr>
          <w:rFonts w:eastAsia="Arial" w:cs="Arial"/>
          <w:sz w:val="20"/>
        </w:rPr>
      </w:pPr>
      <w:r w:rsidRPr="004401FD">
        <w:rPr>
          <w:rFonts w:eastAsia="Arial" w:cs="Arial"/>
          <w:sz w:val="20"/>
        </w:rPr>
        <w:t>če v kateremkoli delu krši pogodbena določila.</w:t>
      </w:r>
    </w:p>
    <w:p w14:paraId="670C4F77" w14:textId="183A4404" w:rsidR="34645CE4" w:rsidRPr="004401FD" w:rsidRDefault="34645CE4" w:rsidP="18285FA8">
      <w:pPr>
        <w:jc w:val="both"/>
        <w:rPr>
          <w:rFonts w:eastAsia="Arial" w:cs="Arial"/>
          <w:sz w:val="20"/>
        </w:rPr>
      </w:pPr>
      <w:r w:rsidRPr="004401FD">
        <w:rPr>
          <w:rFonts w:eastAsia="Arial" w:cs="Arial"/>
          <w:sz w:val="20"/>
        </w:rPr>
        <w:t xml:space="preserve"> </w:t>
      </w:r>
    </w:p>
    <w:p w14:paraId="7833A12F" w14:textId="71F87C1E" w:rsidR="34645CE4" w:rsidRPr="004401FD" w:rsidRDefault="34645CE4" w:rsidP="18285FA8">
      <w:pPr>
        <w:jc w:val="both"/>
        <w:rPr>
          <w:rFonts w:eastAsia="Arial" w:cs="Arial"/>
          <w:sz w:val="20"/>
        </w:rPr>
      </w:pPr>
      <w:r w:rsidRPr="004401FD">
        <w:rPr>
          <w:rFonts w:eastAsia="Arial" w:cs="Arial"/>
          <w:sz w:val="20"/>
        </w:rPr>
        <w:t xml:space="preserve">V </w:t>
      </w:r>
      <w:r w:rsidR="58E3FF81" w:rsidRPr="004401FD">
        <w:rPr>
          <w:rFonts w:eastAsia="Arial" w:cs="Arial"/>
          <w:sz w:val="20"/>
        </w:rPr>
        <w:t xml:space="preserve">zgoraj navedenih primerih </w:t>
      </w:r>
      <w:r w:rsidRPr="004401FD">
        <w:rPr>
          <w:rFonts w:eastAsia="Arial" w:cs="Arial"/>
          <w:sz w:val="20"/>
        </w:rPr>
        <w:t>je izvajalec dolžan plačati pogodbeno kazen v višini 10</w:t>
      </w:r>
      <w:r w:rsidR="7A7C8E0E" w:rsidRPr="004401FD">
        <w:rPr>
          <w:rFonts w:eastAsia="Arial" w:cs="Arial"/>
          <w:sz w:val="20"/>
        </w:rPr>
        <w:t xml:space="preserve"> (deset) </w:t>
      </w:r>
      <w:r w:rsidRPr="004401FD">
        <w:rPr>
          <w:rFonts w:eastAsia="Arial" w:cs="Arial"/>
          <w:sz w:val="20"/>
        </w:rPr>
        <w:t>% pogodbene vrednosti in vso škodo, ki jo s tem povzroči naročniku.</w:t>
      </w:r>
    </w:p>
    <w:p w14:paraId="39B95541" w14:textId="7B59B8D7" w:rsidR="004204A7" w:rsidRDefault="004204A7" w:rsidP="3749D079">
      <w:pPr>
        <w:jc w:val="both"/>
        <w:rPr>
          <w:rFonts w:eastAsia="Arial" w:cs="Arial"/>
          <w:sz w:val="20"/>
        </w:rPr>
      </w:pPr>
    </w:p>
    <w:p w14:paraId="1608607A" w14:textId="77777777" w:rsidR="004204A7" w:rsidRPr="004401FD" w:rsidRDefault="004204A7" w:rsidP="18285FA8">
      <w:pPr>
        <w:jc w:val="both"/>
        <w:rPr>
          <w:rFonts w:eastAsia="Arial" w:cs="Arial"/>
          <w:sz w:val="20"/>
        </w:rPr>
      </w:pPr>
      <w:r w:rsidRPr="004401FD">
        <w:rPr>
          <w:rFonts w:eastAsia="Arial" w:cs="Arial"/>
          <w:sz w:val="20"/>
        </w:rPr>
        <w:t>Izvajalec sme razdreti pogodbo:</w:t>
      </w:r>
    </w:p>
    <w:p w14:paraId="2DF066F1" w14:textId="77777777" w:rsidR="004204A7" w:rsidRPr="004401FD" w:rsidRDefault="004204A7" w:rsidP="001602ED">
      <w:pPr>
        <w:numPr>
          <w:ilvl w:val="0"/>
          <w:numId w:val="15"/>
        </w:numPr>
        <w:jc w:val="both"/>
        <w:rPr>
          <w:rFonts w:eastAsia="Arial" w:cs="Arial"/>
          <w:sz w:val="20"/>
        </w:rPr>
      </w:pPr>
      <w:r w:rsidRPr="004401FD">
        <w:rPr>
          <w:rFonts w:eastAsia="Arial" w:cs="Arial"/>
          <w:sz w:val="20"/>
        </w:rPr>
        <w:t>če naročnik tudi v naknadno postavljenem roku ne posreduje navodil z zvezi z njegovimi vprašanji, pa so te bistvene za izvedbo del,</w:t>
      </w:r>
    </w:p>
    <w:p w14:paraId="7AA9F4FA" w14:textId="77777777" w:rsidR="004204A7" w:rsidRPr="004401FD" w:rsidRDefault="004204A7" w:rsidP="001602ED">
      <w:pPr>
        <w:numPr>
          <w:ilvl w:val="0"/>
          <w:numId w:val="15"/>
        </w:numPr>
        <w:jc w:val="both"/>
        <w:rPr>
          <w:rFonts w:eastAsia="Arial" w:cs="Arial"/>
          <w:sz w:val="20"/>
        </w:rPr>
      </w:pPr>
      <w:r w:rsidRPr="004401FD">
        <w:rPr>
          <w:rFonts w:eastAsia="Arial" w:cs="Arial"/>
          <w:sz w:val="20"/>
        </w:rPr>
        <w:t>če izvajalec pride v situacijo, zaradi katere iz objektivnih razlogov z deli ne more nadaljevati.</w:t>
      </w:r>
    </w:p>
    <w:p w14:paraId="65281B52" w14:textId="77777777" w:rsidR="004204A7" w:rsidRPr="004401FD" w:rsidRDefault="004204A7" w:rsidP="3749D079">
      <w:pPr>
        <w:jc w:val="both"/>
        <w:rPr>
          <w:rFonts w:eastAsia="Arial" w:cs="Arial"/>
          <w:sz w:val="20"/>
        </w:rPr>
      </w:pPr>
    </w:p>
    <w:p w14:paraId="700B5D34" w14:textId="7CA100BD" w:rsidR="00A259A8" w:rsidRPr="004401FD" w:rsidRDefault="004204A7" w:rsidP="3749D079">
      <w:pPr>
        <w:jc w:val="both"/>
        <w:rPr>
          <w:rFonts w:eastAsia="Arial" w:cs="Arial"/>
          <w:sz w:val="20"/>
        </w:rPr>
      </w:pPr>
      <w:r w:rsidRPr="004401FD">
        <w:rPr>
          <w:rFonts w:eastAsia="Arial" w:cs="Arial"/>
          <w:sz w:val="20"/>
        </w:rPr>
        <w:t>To pogodbo lahko pogodbeni stranki razdret</w:t>
      </w:r>
      <w:r w:rsidR="00B0634C" w:rsidRPr="004401FD">
        <w:rPr>
          <w:rFonts w:eastAsia="Arial" w:cs="Arial"/>
          <w:sz w:val="20"/>
        </w:rPr>
        <w:t>a</w:t>
      </w:r>
      <w:r w:rsidRPr="004401FD">
        <w:rPr>
          <w:rFonts w:eastAsia="Arial" w:cs="Arial"/>
          <w:sz w:val="20"/>
        </w:rPr>
        <w:t xml:space="preserve"> samo pisno, in sicer z navedbo razloga ali  razlogov, zaradi katerih pogodbo razdirata.</w:t>
      </w:r>
    </w:p>
    <w:p w14:paraId="4A1D68FA" w14:textId="77777777" w:rsidR="00FF217F" w:rsidRPr="004401FD" w:rsidRDefault="00FF217F" w:rsidP="3749D079">
      <w:pPr>
        <w:jc w:val="both"/>
        <w:rPr>
          <w:rFonts w:eastAsia="Arial" w:cs="Arial"/>
          <w:sz w:val="20"/>
        </w:rPr>
      </w:pPr>
    </w:p>
    <w:p w14:paraId="3C39934F" w14:textId="27236850" w:rsidR="00C5309B" w:rsidRPr="004401FD" w:rsidRDefault="00546C4F" w:rsidP="18285FA8">
      <w:pPr>
        <w:numPr>
          <w:ilvl w:val="0"/>
          <w:numId w:val="1"/>
        </w:numPr>
        <w:jc w:val="center"/>
        <w:rPr>
          <w:rFonts w:eastAsia="Arial" w:cs="Arial"/>
          <w:sz w:val="20"/>
        </w:rPr>
      </w:pPr>
      <w:r w:rsidRPr="004401FD">
        <w:rPr>
          <w:rFonts w:eastAsia="Arial" w:cs="Arial"/>
          <w:sz w:val="20"/>
        </w:rPr>
        <w:t>č</w:t>
      </w:r>
      <w:r w:rsidR="00C5309B" w:rsidRPr="004401FD">
        <w:rPr>
          <w:rFonts w:eastAsia="Arial" w:cs="Arial"/>
          <w:sz w:val="20"/>
        </w:rPr>
        <w:t>len</w:t>
      </w:r>
    </w:p>
    <w:p w14:paraId="07D507BB" w14:textId="77777777" w:rsidR="000621F9" w:rsidRPr="004401FD" w:rsidRDefault="000621F9" w:rsidP="3749D079">
      <w:pPr>
        <w:ind w:left="360"/>
        <w:jc w:val="center"/>
        <w:rPr>
          <w:rFonts w:eastAsia="Arial" w:cs="Arial"/>
          <w:sz w:val="20"/>
        </w:rPr>
      </w:pPr>
      <w:r w:rsidRPr="004401FD">
        <w:rPr>
          <w:rFonts w:eastAsia="Arial" w:cs="Arial"/>
          <w:sz w:val="20"/>
        </w:rPr>
        <w:t>(razmerje zaupnosti)</w:t>
      </w:r>
    </w:p>
    <w:p w14:paraId="12965618" w14:textId="77777777" w:rsidR="000621F9" w:rsidRPr="004401FD" w:rsidRDefault="000621F9" w:rsidP="3749D079">
      <w:pPr>
        <w:ind w:left="720"/>
        <w:jc w:val="center"/>
        <w:rPr>
          <w:rFonts w:eastAsia="Arial" w:cs="Arial"/>
          <w:sz w:val="20"/>
        </w:rPr>
      </w:pPr>
    </w:p>
    <w:p w14:paraId="2C71A34C" w14:textId="77777777" w:rsidR="000621F9" w:rsidRPr="004401FD" w:rsidRDefault="000621F9" w:rsidP="3749D079">
      <w:pPr>
        <w:jc w:val="both"/>
        <w:rPr>
          <w:rFonts w:eastAsia="Arial" w:cs="Arial"/>
          <w:sz w:val="20"/>
        </w:rPr>
      </w:pPr>
      <w:r w:rsidRPr="004401FD">
        <w:rPr>
          <w:rFonts w:eastAsia="Arial" w:cs="Arial"/>
          <w:sz w:val="20"/>
        </w:rPr>
        <w:t xml:space="preserve">Pogodbeni stranki sta dolžni vse medsebojne dogovore, podatke in dokumentacijo, ki je predmet te pogodbe, varovati kot poslovno oziroma uradno skrivnost in jih ne smeta neupravičeno uporabljati v svojo korist oziroma komercialno izkoriščati ali posredovati tretjim osebam, ki niso vključene v </w:t>
      </w:r>
      <w:proofErr w:type="spellStart"/>
      <w:r w:rsidRPr="004401FD">
        <w:rPr>
          <w:rFonts w:eastAsia="Arial" w:cs="Arial"/>
          <w:sz w:val="20"/>
        </w:rPr>
        <w:t>realiziranje</w:t>
      </w:r>
      <w:proofErr w:type="spellEnd"/>
      <w:r w:rsidRPr="004401FD">
        <w:rPr>
          <w:rFonts w:eastAsia="Arial" w:cs="Arial"/>
          <w:sz w:val="20"/>
        </w:rPr>
        <w:t xml:space="preserve"> nalog predmeta pogodbe.</w:t>
      </w:r>
    </w:p>
    <w:p w14:paraId="1E926684" w14:textId="77777777" w:rsidR="000621F9" w:rsidRPr="004401FD" w:rsidRDefault="000621F9" w:rsidP="3749D079">
      <w:pPr>
        <w:ind w:left="720"/>
        <w:jc w:val="both"/>
        <w:rPr>
          <w:rFonts w:eastAsia="Arial" w:cs="Arial"/>
          <w:sz w:val="20"/>
        </w:rPr>
      </w:pPr>
    </w:p>
    <w:p w14:paraId="71738980" w14:textId="02D50620" w:rsidR="000621F9" w:rsidRPr="004401FD" w:rsidRDefault="000621F9" w:rsidP="3749D079">
      <w:pPr>
        <w:jc w:val="both"/>
        <w:rPr>
          <w:rFonts w:eastAsia="Arial" w:cs="Arial"/>
          <w:sz w:val="20"/>
        </w:rPr>
      </w:pPr>
      <w:r w:rsidRPr="004401FD">
        <w:rPr>
          <w:rFonts w:eastAsia="Arial" w:cs="Arial"/>
          <w:sz w:val="20"/>
        </w:rPr>
        <w:t xml:space="preserve">Izvajalec je dolžan upoštevati z Zakonom o varstvu osebnih podatkov (Uradni list RS </w:t>
      </w:r>
      <w:r w:rsidR="00B3741C">
        <w:rPr>
          <w:rFonts w:eastAsia="Arial" w:cs="Arial"/>
          <w:sz w:val="20"/>
        </w:rPr>
        <w:t>163/22</w:t>
      </w:r>
      <w:r w:rsidRPr="004401FD">
        <w:rPr>
          <w:rFonts w:eastAsia="Arial" w:cs="Arial"/>
          <w:sz w:val="20"/>
        </w:rPr>
        <w:t xml:space="preserve">) predpisane pogoje in ukrepe za zagotovitev varstva osebnih podatkov in njihovega zavarovanja ter ne sme osebnih podatkov iznašati izven prostorov naročnika. </w:t>
      </w:r>
    </w:p>
    <w:p w14:paraId="52A06DD1" w14:textId="77777777" w:rsidR="00993FF8" w:rsidRPr="004401FD" w:rsidRDefault="00993FF8" w:rsidP="3749D079">
      <w:pPr>
        <w:ind w:left="720"/>
        <w:jc w:val="both"/>
        <w:rPr>
          <w:rFonts w:eastAsia="Arial" w:cs="Arial"/>
          <w:sz w:val="20"/>
        </w:rPr>
      </w:pPr>
    </w:p>
    <w:p w14:paraId="38D46355" w14:textId="617B6D79" w:rsidR="35D9AEC6" w:rsidRPr="004401FD" w:rsidRDefault="35D9AEC6" w:rsidP="18285FA8">
      <w:pPr>
        <w:numPr>
          <w:ilvl w:val="0"/>
          <w:numId w:val="1"/>
        </w:numPr>
        <w:jc w:val="center"/>
        <w:rPr>
          <w:rFonts w:eastAsia="Arial" w:cs="Arial"/>
          <w:sz w:val="20"/>
        </w:rPr>
      </w:pPr>
      <w:r w:rsidRPr="004401FD">
        <w:rPr>
          <w:rFonts w:eastAsia="Arial" w:cs="Arial"/>
          <w:sz w:val="20"/>
        </w:rPr>
        <w:t>člen</w:t>
      </w:r>
    </w:p>
    <w:p w14:paraId="41C60AE6" w14:textId="77777777" w:rsidR="00C5309B" w:rsidRPr="004401FD" w:rsidRDefault="00C5309B" w:rsidP="3749D079">
      <w:pPr>
        <w:ind w:left="360"/>
        <w:jc w:val="center"/>
        <w:rPr>
          <w:rFonts w:eastAsia="Arial" w:cs="Arial"/>
          <w:sz w:val="20"/>
        </w:rPr>
      </w:pPr>
      <w:r w:rsidRPr="004401FD">
        <w:rPr>
          <w:rFonts w:eastAsia="Arial" w:cs="Arial"/>
          <w:sz w:val="20"/>
        </w:rPr>
        <w:t>(pooblaščenci pogodbenih strank)</w:t>
      </w:r>
    </w:p>
    <w:p w14:paraId="659CE4A2" w14:textId="77777777" w:rsidR="00C5309B" w:rsidRPr="004401FD" w:rsidRDefault="00C5309B" w:rsidP="3749D079">
      <w:pPr>
        <w:ind w:left="360"/>
        <w:jc w:val="center"/>
        <w:rPr>
          <w:rFonts w:eastAsia="Arial" w:cs="Arial"/>
          <w:sz w:val="20"/>
        </w:rPr>
      </w:pPr>
    </w:p>
    <w:p w14:paraId="29EA9464" w14:textId="4BF3EB7F" w:rsidR="3749D079" w:rsidRPr="004401FD" w:rsidRDefault="36DD0780" w:rsidP="18285FA8">
      <w:pPr>
        <w:jc w:val="both"/>
        <w:rPr>
          <w:rFonts w:eastAsia="Arial" w:cs="Arial"/>
          <w:sz w:val="20"/>
        </w:rPr>
      </w:pPr>
      <w:r w:rsidRPr="004401FD">
        <w:rPr>
          <w:rFonts w:eastAsia="Arial" w:cs="Arial"/>
          <w:sz w:val="20"/>
        </w:rPr>
        <w:t xml:space="preserve">Skrbnik pogodbe s strani naročnika je </w:t>
      </w:r>
      <w:r w:rsidR="00A06D03" w:rsidRPr="004401FD">
        <w:rPr>
          <w:rFonts w:eastAsia="Arial" w:cs="Arial"/>
          <w:sz w:val="20"/>
        </w:rPr>
        <w:t>Natja Šketa Miser</w:t>
      </w:r>
      <w:r w:rsidRPr="004401FD">
        <w:rPr>
          <w:rFonts w:eastAsia="Arial" w:cs="Arial"/>
          <w:sz w:val="20"/>
        </w:rPr>
        <w:t xml:space="preserve">. </w:t>
      </w:r>
    </w:p>
    <w:p w14:paraId="35A33008" w14:textId="1047FA3F" w:rsidR="3749D079" w:rsidRPr="004401FD" w:rsidRDefault="3749D079" w:rsidP="18285FA8">
      <w:pPr>
        <w:jc w:val="both"/>
        <w:rPr>
          <w:rFonts w:eastAsia="Arial" w:cs="Arial"/>
          <w:sz w:val="20"/>
        </w:rPr>
      </w:pPr>
    </w:p>
    <w:p w14:paraId="32BE3392" w14:textId="77777777" w:rsidR="00B72EAF" w:rsidRDefault="36DD0780" w:rsidP="18285FA8">
      <w:pPr>
        <w:jc w:val="both"/>
        <w:rPr>
          <w:rFonts w:eastAsia="Arial" w:cs="Arial"/>
          <w:sz w:val="20"/>
        </w:rPr>
      </w:pPr>
      <w:r w:rsidRPr="004401FD">
        <w:rPr>
          <w:rFonts w:eastAsia="Arial" w:cs="Arial"/>
          <w:sz w:val="20"/>
        </w:rPr>
        <w:t>Skrbnik pogodbe s strani izvajalca je</w:t>
      </w:r>
      <w:r w:rsidR="00AB6D60">
        <w:rPr>
          <w:rFonts w:eastAsia="Arial" w:cs="Arial"/>
          <w:sz w:val="20"/>
        </w:rPr>
        <w:t xml:space="preserve"> _____________</w:t>
      </w:r>
    </w:p>
    <w:p w14:paraId="68823026" w14:textId="28CB508B" w:rsidR="3749D079" w:rsidRPr="004401FD" w:rsidRDefault="00B72EAF" w:rsidP="18285FA8">
      <w:pPr>
        <w:jc w:val="both"/>
        <w:rPr>
          <w:rFonts w:eastAsia="Arial" w:cs="Arial"/>
          <w:sz w:val="20"/>
        </w:rPr>
      </w:pPr>
      <w:r>
        <w:rPr>
          <w:rFonts w:eastAsia="Arial" w:cs="Arial"/>
          <w:sz w:val="20"/>
        </w:rPr>
        <w:t>Vodja nadzora je _______________________</w:t>
      </w:r>
      <w:r w:rsidR="36DD0780" w:rsidRPr="004401FD">
        <w:rPr>
          <w:rFonts w:eastAsia="Arial" w:cs="Arial"/>
          <w:sz w:val="20"/>
        </w:rPr>
        <w:t xml:space="preserve">. </w:t>
      </w:r>
    </w:p>
    <w:p w14:paraId="2BC4DFD6" w14:textId="67B4F8EC" w:rsidR="3749D079" w:rsidRPr="004401FD" w:rsidRDefault="3749D079" w:rsidP="18285FA8">
      <w:pPr>
        <w:jc w:val="both"/>
        <w:rPr>
          <w:rFonts w:eastAsia="Arial" w:cs="Arial"/>
          <w:sz w:val="20"/>
        </w:rPr>
      </w:pPr>
    </w:p>
    <w:p w14:paraId="0448981F" w14:textId="679E53C8" w:rsidR="00FF217F" w:rsidRPr="004401FD" w:rsidRDefault="4F2878B4" w:rsidP="18285FA8">
      <w:pPr>
        <w:jc w:val="both"/>
        <w:rPr>
          <w:rFonts w:eastAsia="Arial" w:cs="Arial"/>
          <w:sz w:val="20"/>
        </w:rPr>
      </w:pPr>
      <w:r w:rsidRPr="004401FD">
        <w:rPr>
          <w:rFonts w:eastAsia="Arial" w:cs="Arial"/>
          <w:sz w:val="20"/>
        </w:rPr>
        <w:t xml:space="preserve">Spremembe </w:t>
      </w:r>
      <w:r w:rsidR="53BCD84D" w:rsidRPr="004401FD">
        <w:rPr>
          <w:rFonts w:eastAsia="Arial" w:cs="Arial"/>
          <w:sz w:val="20"/>
        </w:rPr>
        <w:t xml:space="preserve">zgoraj navedenih </w:t>
      </w:r>
      <w:r w:rsidRPr="004401FD">
        <w:rPr>
          <w:rFonts w:eastAsia="Arial" w:cs="Arial"/>
          <w:sz w:val="20"/>
        </w:rPr>
        <w:t>p</w:t>
      </w:r>
      <w:r w:rsidR="6B766176" w:rsidRPr="004401FD">
        <w:rPr>
          <w:rFonts w:eastAsia="Arial" w:cs="Arial"/>
          <w:sz w:val="20"/>
        </w:rPr>
        <w:t>ooblaščencev morata pogodbeni stranki pisno sporočiti druga drugi najkasneje v 5 (petih) dneh pred nastankom spremembe, razen v primeru višje sile.</w:t>
      </w:r>
      <w:r w:rsidRPr="004401FD">
        <w:rPr>
          <w:rFonts w:eastAsia="Arial" w:cs="Arial"/>
          <w:sz w:val="20"/>
        </w:rPr>
        <w:t xml:space="preserve"> </w:t>
      </w:r>
    </w:p>
    <w:p w14:paraId="40010808" w14:textId="77777777" w:rsidR="00A06D03" w:rsidRPr="004401FD" w:rsidRDefault="00A06D03" w:rsidP="18285FA8">
      <w:pPr>
        <w:jc w:val="both"/>
        <w:rPr>
          <w:rFonts w:eastAsia="Arial" w:cs="Arial"/>
          <w:sz w:val="20"/>
        </w:rPr>
      </w:pPr>
    </w:p>
    <w:p w14:paraId="0F5BF8F1" w14:textId="77777777" w:rsidR="00C5309B" w:rsidRPr="004401FD" w:rsidRDefault="00C5309B" w:rsidP="18285FA8">
      <w:pPr>
        <w:numPr>
          <w:ilvl w:val="0"/>
          <w:numId w:val="1"/>
        </w:numPr>
        <w:jc w:val="center"/>
        <w:rPr>
          <w:rFonts w:eastAsia="Arial" w:cs="Arial"/>
          <w:sz w:val="20"/>
        </w:rPr>
      </w:pPr>
      <w:r w:rsidRPr="004401FD">
        <w:rPr>
          <w:rFonts w:eastAsia="Arial" w:cs="Arial"/>
          <w:sz w:val="20"/>
        </w:rPr>
        <w:t>člen</w:t>
      </w:r>
    </w:p>
    <w:p w14:paraId="5669FEAE" w14:textId="77777777" w:rsidR="00C5309B" w:rsidRPr="004401FD" w:rsidRDefault="00C5309B" w:rsidP="3749D079">
      <w:pPr>
        <w:ind w:left="360"/>
        <w:jc w:val="center"/>
        <w:rPr>
          <w:rFonts w:eastAsia="Arial" w:cs="Arial"/>
          <w:sz w:val="20"/>
        </w:rPr>
      </w:pPr>
      <w:r w:rsidRPr="004401FD">
        <w:rPr>
          <w:rFonts w:eastAsia="Arial" w:cs="Arial"/>
          <w:sz w:val="20"/>
        </w:rPr>
        <w:t>(protikorupcijska klavzula)</w:t>
      </w:r>
    </w:p>
    <w:p w14:paraId="3B5C3DD7" w14:textId="77777777" w:rsidR="00C5309B" w:rsidRPr="004401FD" w:rsidRDefault="00C5309B" w:rsidP="3749D079">
      <w:pPr>
        <w:ind w:left="360"/>
        <w:jc w:val="center"/>
        <w:rPr>
          <w:rFonts w:eastAsia="Arial" w:cs="Arial"/>
          <w:sz w:val="20"/>
        </w:rPr>
      </w:pPr>
    </w:p>
    <w:p w14:paraId="5CBD38C5" w14:textId="77777777" w:rsidR="00C5309B" w:rsidRPr="004401FD" w:rsidRDefault="00C5309B" w:rsidP="3749D079">
      <w:pPr>
        <w:jc w:val="both"/>
        <w:rPr>
          <w:rFonts w:eastAsia="Arial" w:cs="Arial"/>
          <w:sz w:val="20"/>
        </w:rPr>
      </w:pPr>
      <w:r w:rsidRPr="004401FD">
        <w:rPr>
          <w:rFonts w:eastAsia="Arial" w:cs="Arial"/>
          <w:sz w:val="20"/>
        </w:rPr>
        <w:t>Skladno s prvim odstavkom 14. člena Zakona o integriteti in preprečevanju korupcije (Uradni list RS, št. 69/11 – uradno prečiščeno besedilo) je nična vsaka pogodba, pri kateri kdo v imenu ali na račun druge pogodbene stranke, predstavniku ali posredniku naročnika obljubi, ponudi ali da kakšno nedovoljeno korist za:</w:t>
      </w:r>
    </w:p>
    <w:p w14:paraId="1180800E" w14:textId="77777777" w:rsidR="00C5309B" w:rsidRPr="004401FD" w:rsidRDefault="00C5309B" w:rsidP="001602ED">
      <w:pPr>
        <w:numPr>
          <w:ilvl w:val="0"/>
          <w:numId w:val="16"/>
        </w:numPr>
        <w:jc w:val="both"/>
        <w:rPr>
          <w:rFonts w:eastAsia="Arial" w:cs="Arial"/>
          <w:sz w:val="20"/>
        </w:rPr>
      </w:pPr>
      <w:r w:rsidRPr="004401FD">
        <w:rPr>
          <w:rFonts w:eastAsia="Arial" w:cs="Arial"/>
          <w:sz w:val="20"/>
        </w:rPr>
        <w:t>pridobitev posla;</w:t>
      </w:r>
    </w:p>
    <w:p w14:paraId="09BD5C73" w14:textId="77777777" w:rsidR="00C5309B" w:rsidRPr="004401FD" w:rsidRDefault="00C5309B" w:rsidP="001602ED">
      <w:pPr>
        <w:numPr>
          <w:ilvl w:val="0"/>
          <w:numId w:val="16"/>
        </w:numPr>
        <w:jc w:val="both"/>
        <w:rPr>
          <w:rFonts w:eastAsia="Arial" w:cs="Arial"/>
          <w:sz w:val="20"/>
        </w:rPr>
      </w:pPr>
      <w:r w:rsidRPr="004401FD">
        <w:rPr>
          <w:rFonts w:eastAsia="Arial" w:cs="Arial"/>
          <w:sz w:val="20"/>
        </w:rPr>
        <w:t>za sklenitev posla pod ugodnejšimi pogoji;</w:t>
      </w:r>
    </w:p>
    <w:p w14:paraId="40906691" w14:textId="77777777" w:rsidR="00C5309B" w:rsidRPr="004401FD" w:rsidRDefault="00C5309B" w:rsidP="001602ED">
      <w:pPr>
        <w:numPr>
          <w:ilvl w:val="0"/>
          <w:numId w:val="16"/>
        </w:numPr>
        <w:jc w:val="both"/>
        <w:rPr>
          <w:rFonts w:eastAsia="Arial" w:cs="Arial"/>
          <w:sz w:val="20"/>
        </w:rPr>
      </w:pPr>
      <w:r w:rsidRPr="004401FD">
        <w:rPr>
          <w:rFonts w:eastAsia="Arial" w:cs="Arial"/>
          <w:sz w:val="20"/>
        </w:rPr>
        <w:t>za opustitev dolžnega nadzora nad izvajanjem pogodbenih obveznosti;</w:t>
      </w:r>
    </w:p>
    <w:p w14:paraId="7EBBAAC1" w14:textId="77777777" w:rsidR="00C5309B" w:rsidRPr="004401FD" w:rsidRDefault="00C5309B" w:rsidP="001602ED">
      <w:pPr>
        <w:numPr>
          <w:ilvl w:val="0"/>
          <w:numId w:val="16"/>
        </w:numPr>
        <w:jc w:val="both"/>
        <w:rPr>
          <w:rFonts w:eastAsia="Arial" w:cs="Arial"/>
          <w:sz w:val="20"/>
        </w:rPr>
      </w:pPr>
      <w:r w:rsidRPr="004401FD">
        <w:rPr>
          <w:rFonts w:eastAsia="Arial" w:cs="Arial"/>
          <w:sz w:val="20"/>
        </w:rPr>
        <w:lastRenderedPageBreak/>
        <w:t>za vsako drugo ravnanje ali opustitev, s katerim je naročniku povzročena škoda ali je omogočena pridobitev nedovoljene koristi predstavniku naročnika, drugi pogodbeni stranki ali njenemu predstavniku, zastopniku ali posredniku.</w:t>
      </w:r>
    </w:p>
    <w:p w14:paraId="0092A567" w14:textId="77777777" w:rsidR="00C5309B" w:rsidRPr="004401FD" w:rsidRDefault="00C5309B" w:rsidP="3749D079">
      <w:pPr>
        <w:jc w:val="both"/>
        <w:rPr>
          <w:rFonts w:eastAsia="Arial" w:cs="Arial"/>
          <w:sz w:val="20"/>
        </w:rPr>
      </w:pPr>
    </w:p>
    <w:p w14:paraId="14E01A7E" w14:textId="77777777" w:rsidR="00C5309B" w:rsidRPr="004401FD" w:rsidRDefault="00C5309B" w:rsidP="3749D079">
      <w:pPr>
        <w:jc w:val="both"/>
        <w:rPr>
          <w:rFonts w:eastAsia="Arial" w:cs="Arial"/>
          <w:sz w:val="20"/>
        </w:rPr>
      </w:pPr>
      <w:r w:rsidRPr="004401FD">
        <w:rPr>
          <w:rFonts w:eastAsia="Arial" w:cs="Arial"/>
          <w:sz w:val="20"/>
        </w:rPr>
        <w:t>Pogodbeni stranki sta se dolžni vzdržati vsakršnih ravnanj iz prejšnjega odstavka.</w:t>
      </w:r>
    </w:p>
    <w:p w14:paraId="7464FE7B" w14:textId="77777777" w:rsidR="00C5309B" w:rsidRPr="004401FD" w:rsidRDefault="00C5309B" w:rsidP="3749D079">
      <w:pPr>
        <w:jc w:val="both"/>
        <w:rPr>
          <w:rFonts w:eastAsia="Arial" w:cs="Arial"/>
          <w:sz w:val="20"/>
        </w:rPr>
      </w:pPr>
    </w:p>
    <w:p w14:paraId="55A44251" w14:textId="3E0CA200" w:rsidR="00FF217F" w:rsidRPr="004401FD" w:rsidRDefault="00C5309B" w:rsidP="18285FA8">
      <w:pPr>
        <w:jc w:val="both"/>
        <w:rPr>
          <w:rFonts w:eastAsia="Arial" w:cs="Arial"/>
          <w:sz w:val="20"/>
        </w:rPr>
      </w:pPr>
      <w:r w:rsidRPr="004401FD">
        <w:rPr>
          <w:rFonts w:eastAsia="Arial" w:cs="Arial"/>
          <w:sz w:val="20"/>
        </w:rPr>
        <w:t>V primeru, da naročnik ugotovi domnevni obstoj dejanskega stanja iz prvega odstavka tega člena, je dolžan sprožiti postopek ugotavljanja ničnosti pogodbe oziroma javnega naročila ter o tem obvestiti pristojne organe pregona.</w:t>
      </w:r>
    </w:p>
    <w:p w14:paraId="6CE2F569" w14:textId="35DE258E" w:rsidR="00FF217F" w:rsidRDefault="00FF217F" w:rsidP="3749D079">
      <w:pPr>
        <w:jc w:val="both"/>
        <w:rPr>
          <w:rFonts w:eastAsia="Arial" w:cs="Arial"/>
          <w:sz w:val="20"/>
        </w:rPr>
      </w:pPr>
    </w:p>
    <w:p w14:paraId="0853CA32" w14:textId="77777777" w:rsidR="006F18E2" w:rsidRPr="004401FD" w:rsidRDefault="006F18E2" w:rsidP="18285FA8">
      <w:pPr>
        <w:numPr>
          <w:ilvl w:val="0"/>
          <w:numId w:val="1"/>
        </w:numPr>
        <w:jc w:val="center"/>
        <w:rPr>
          <w:rFonts w:eastAsia="Arial" w:cs="Arial"/>
          <w:sz w:val="20"/>
        </w:rPr>
      </w:pPr>
      <w:r w:rsidRPr="004401FD">
        <w:rPr>
          <w:rFonts w:eastAsia="Arial" w:cs="Arial"/>
          <w:sz w:val="20"/>
        </w:rPr>
        <w:t>člen</w:t>
      </w:r>
    </w:p>
    <w:p w14:paraId="11808661" w14:textId="77777777" w:rsidR="006F18E2" w:rsidRPr="004401FD" w:rsidRDefault="006F18E2" w:rsidP="3749D079">
      <w:pPr>
        <w:ind w:left="360"/>
        <w:jc w:val="center"/>
        <w:rPr>
          <w:rFonts w:eastAsia="Arial" w:cs="Arial"/>
          <w:sz w:val="20"/>
        </w:rPr>
      </w:pPr>
      <w:r w:rsidRPr="004401FD">
        <w:rPr>
          <w:rFonts w:eastAsia="Arial" w:cs="Arial"/>
          <w:sz w:val="20"/>
        </w:rPr>
        <w:t>(končna določila)</w:t>
      </w:r>
    </w:p>
    <w:p w14:paraId="0AB00325" w14:textId="77777777" w:rsidR="006F18E2" w:rsidRPr="004401FD" w:rsidRDefault="006F18E2" w:rsidP="3749D079">
      <w:pPr>
        <w:ind w:left="360"/>
        <w:jc w:val="center"/>
        <w:rPr>
          <w:rFonts w:eastAsia="Arial" w:cs="Arial"/>
          <w:sz w:val="20"/>
        </w:rPr>
      </w:pPr>
    </w:p>
    <w:p w14:paraId="1D7555FF" w14:textId="2CBC8523" w:rsidR="006F18E2" w:rsidRPr="004401FD" w:rsidRDefault="006F18E2" w:rsidP="3749D079">
      <w:pPr>
        <w:jc w:val="both"/>
        <w:rPr>
          <w:rFonts w:eastAsia="Arial" w:cs="Arial"/>
          <w:sz w:val="20"/>
        </w:rPr>
      </w:pPr>
      <w:r w:rsidRPr="004401FD">
        <w:rPr>
          <w:rFonts w:eastAsia="Arial" w:cs="Arial"/>
          <w:sz w:val="20"/>
        </w:rPr>
        <w:t>Vse spore iz te pogodbe bosta stranki reševali sporazumno, če to ne bo mogoče, pa je za njihovo reševanje pristojno stvarno pristojno sodišče pri sedežu naročnika.</w:t>
      </w:r>
    </w:p>
    <w:p w14:paraId="574C6342" w14:textId="2888C91F" w:rsidR="001602ED" w:rsidRPr="004401FD" w:rsidRDefault="001602ED" w:rsidP="3749D079">
      <w:pPr>
        <w:jc w:val="both"/>
        <w:rPr>
          <w:rFonts w:eastAsia="Arial" w:cs="Arial"/>
          <w:sz w:val="20"/>
        </w:rPr>
      </w:pPr>
    </w:p>
    <w:p w14:paraId="36FEEB47" w14:textId="77777777" w:rsidR="006F18E2" w:rsidRPr="004401FD" w:rsidRDefault="006F18E2" w:rsidP="3749D079">
      <w:pPr>
        <w:jc w:val="both"/>
        <w:rPr>
          <w:rFonts w:eastAsia="Arial" w:cs="Arial"/>
          <w:sz w:val="20"/>
        </w:rPr>
      </w:pPr>
      <w:r w:rsidRPr="004401FD">
        <w:rPr>
          <w:rFonts w:eastAsia="Arial" w:cs="Arial"/>
          <w:sz w:val="20"/>
        </w:rPr>
        <w:t xml:space="preserve">Določila te pogodbe se presojajo z uporabo določb Obligacijskega zakonika (Uradni list RS, št. 97/07 – uradno prečiščeno besedilo, 64/16 – </w:t>
      </w:r>
      <w:proofErr w:type="spellStart"/>
      <w:r w:rsidRPr="004401FD">
        <w:rPr>
          <w:rFonts w:eastAsia="Arial" w:cs="Arial"/>
          <w:sz w:val="20"/>
        </w:rPr>
        <w:t>odl</w:t>
      </w:r>
      <w:proofErr w:type="spellEnd"/>
      <w:r w:rsidRPr="004401FD">
        <w:rPr>
          <w:rFonts w:eastAsia="Arial" w:cs="Arial"/>
          <w:sz w:val="20"/>
        </w:rPr>
        <w:t>. US in 20/18 – OROZ631).</w:t>
      </w:r>
    </w:p>
    <w:p w14:paraId="6C94D164" w14:textId="77777777" w:rsidR="006F18E2" w:rsidRPr="004401FD" w:rsidRDefault="006F18E2" w:rsidP="3749D079">
      <w:pPr>
        <w:jc w:val="both"/>
        <w:rPr>
          <w:rFonts w:eastAsia="Arial" w:cs="Arial"/>
          <w:sz w:val="20"/>
        </w:rPr>
      </w:pPr>
    </w:p>
    <w:p w14:paraId="2431D7ED" w14:textId="38E9FAFC" w:rsidR="006F18E2" w:rsidRPr="004401FD" w:rsidRDefault="006F18E2" w:rsidP="3749D079">
      <w:pPr>
        <w:jc w:val="both"/>
        <w:rPr>
          <w:rFonts w:eastAsia="Arial" w:cs="Arial"/>
          <w:sz w:val="20"/>
        </w:rPr>
      </w:pPr>
      <w:r w:rsidRPr="004401FD">
        <w:rPr>
          <w:rFonts w:eastAsia="Arial" w:cs="Arial"/>
          <w:sz w:val="20"/>
        </w:rPr>
        <w:t>Pogodba stopi v veljavo, ko jo podpiše zadnja od pogodbenih strank</w:t>
      </w:r>
      <w:r w:rsidR="00B3741C">
        <w:rPr>
          <w:rFonts w:eastAsia="Arial" w:cs="Arial"/>
          <w:sz w:val="20"/>
        </w:rPr>
        <w:t>.</w:t>
      </w:r>
    </w:p>
    <w:p w14:paraId="27355679" w14:textId="77777777" w:rsidR="006F18E2" w:rsidRPr="004401FD" w:rsidRDefault="006F18E2" w:rsidP="3749D079">
      <w:pPr>
        <w:jc w:val="both"/>
        <w:rPr>
          <w:rFonts w:eastAsia="Arial" w:cs="Arial"/>
          <w:sz w:val="20"/>
        </w:rPr>
      </w:pPr>
    </w:p>
    <w:p w14:paraId="44431C59" w14:textId="77777777" w:rsidR="006F18E2" w:rsidRPr="004401FD" w:rsidRDefault="006F18E2" w:rsidP="3749D079">
      <w:pPr>
        <w:jc w:val="both"/>
        <w:rPr>
          <w:rFonts w:eastAsia="Arial" w:cs="Arial"/>
          <w:sz w:val="20"/>
        </w:rPr>
      </w:pPr>
      <w:r w:rsidRPr="004401FD">
        <w:rPr>
          <w:rFonts w:eastAsia="Arial" w:cs="Arial"/>
          <w:sz w:val="20"/>
        </w:rPr>
        <w:t>Pogodba je sestavljena v 4 (štirih) enakih izvodih, od katerih prejme vsak pogodbena stranka po 2 (dva) izvoda.</w:t>
      </w:r>
    </w:p>
    <w:p w14:paraId="5DA36B9B" w14:textId="77777777" w:rsidR="006F18E2" w:rsidRPr="004401FD" w:rsidRDefault="006F18E2" w:rsidP="3749D079">
      <w:pPr>
        <w:jc w:val="both"/>
        <w:rPr>
          <w:rFonts w:eastAsia="Arial" w:cs="Arial"/>
          <w:sz w:val="20"/>
        </w:rPr>
      </w:pPr>
    </w:p>
    <w:p w14:paraId="6F4F9B8E" w14:textId="77777777" w:rsidR="00A06D03" w:rsidRPr="004401FD" w:rsidRDefault="00A06D03" w:rsidP="3749D079">
      <w:pPr>
        <w:rPr>
          <w:rFonts w:eastAsia="Arial"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331"/>
        <w:gridCol w:w="3212"/>
        <w:gridCol w:w="2830"/>
      </w:tblGrid>
      <w:tr w:rsidR="00A06D03" w:rsidRPr="004401FD" w14:paraId="7EFFD1DE" w14:textId="77777777" w:rsidTr="00A06D03">
        <w:tc>
          <w:tcPr>
            <w:tcW w:w="3020" w:type="dxa"/>
            <w:gridSpan w:val="2"/>
          </w:tcPr>
          <w:p w14:paraId="0F212F47" w14:textId="77777777" w:rsidR="00A06D03" w:rsidRPr="004401FD" w:rsidRDefault="00A06D03" w:rsidP="3749D079">
            <w:pPr>
              <w:rPr>
                <w:rFonts w:eastAsia="Arial" w:cs="Arial"/>
                <w:sz w:val="20"/>
              </w:rPr>
            </w:pPr>
            <w:r w:rsidRPr="004401FD">
              <w:rPr>
                <w:rFonts w:eastAsia="Arial" w:cs="Arial"/>
                <w:sz w:val="20"/>
              </w:rPr>
              <w:t>Številka:</w:t>
            </w:r>
          </w:p>
          <w:p w14:paraId="37E09A0F" w14:textId="4D0A4EE0" w:rsidR="00A06D03" w:rsidRPr="004401FD" w:rsidRDefault="00A06D03" w:rsidP="3749D079">
            <w:pPr>
              <w:rPr>
                <w:rFonts w:eastAsia="Arial" w:cs="Arial"/>
                <w:sz w:val="20"/>
              </w:rPr>
            </w:pPr>
            <w:r w:rsidRPr="004401FD">
              <w:rPr>
                <w:rFonts w:eastAsia="Arial" w:cs="Arial"/>
                <w:sz w:val="20"/>
              </w:rPr>
              <w:t>Datum:</w:t>
            </w:r>
          </w:p>
        </w:tc>
        <w:tc>
          <w:tcPr>
            <w:tcW w:w="3212" w:type="dxa"/>
          </w:tcPr>
          <w:p w14:paraId="3E82F410" w14:textId="77777777" w:rsidR="00A06D03" w:rsidRPr="004401FD" w:rsidRDefault="00A06D03" w:rsidP="3749D079">
            <w:pPr>
              <w:rPr>
                <w:rFonts w:eastAsia="Arial" w:cs="Arial"/>
                <w:sz w:val="20"/>
              </w:rPr>
            </w:pPr>
          </w:p>
        </w:tc>
        <w:tc>
          <w:tcPr>
            <w:tcW w:w="2830" w:type="dxa"/>
          </w:tcPr>
          <w:p w14:paraId="63F67910" w14:textId="30026E0F" w:rsidR="00A06D03" w:rsidRPr="004401FD" w:rsidRDefault="00A06D03" w:rsidP="3749D079">
            <w:pPr>
              <w:rPr>
                <w:rFonts w:eastAsia="Arial" w:cs="Arial"/>
                <w:sz w:val="20"/>
              </w:rPr>
            </w:pPr>
            <w:r w:rsidRPr="004401FD">
              <w:rPr>
                <w:rFonts w:eastAsia="Arial" w:cs="Arial"/>
                <w:sz w:val="20"/>
              </w:rPr>
              <w:t>Številka:</w:t>
            </w:r>
            <w:r w:rsidR="00FC0CC2">
              <w:rPr>
                <w:rFonts w:eastAsia="Arial" w:cs="Arial"/>
                <w:sz w:val="20"/>
              </w:rPr>
              <w:t xml:space="preserve"> </w:t>
            </w:r>
          </w:p>
          <w:p w14:paraId="40D9CFA5" w14:textId="49533802" w:rsidR="00A06D03" w:rsidRPr="004401FD" w:rsidRDefault="00A06D03" w:rsidP="3749D079">
            <w:pPr>
              <w:rPr>
                <w:rFonts w:eastAsia="Arial" w:cs="Arial"/>
                <w:sz w:val="20"/>
              </w:rPr>
            </w:pPr>
            <w:r w:rsidRPr="004401FD">
              <w:rPr>
                <w:rFonts w:eastAsia="Arial" w:cs="Arial"/>
                <w:sz w:val="20"/>
              </w:rPr>
              <w:t>Datum:</w:t>
            </w:r>
            <w:r w:rsidR="00FC0CC2">
              <w:rPr>
                <w:rFonts w:eastAsia="Arial" w:cs="Arial"/>
                <w:sz w:val="20"/>
              </w:rPr>
              <w:t xml:space="preserve"> </w:t>
            </w:r>
          </w:p>
        </w:tc>
      </w:tr>
      <w:tr w:rsidR="00A06D03" w:rsidRPr="004401FD" w14:paraId="66A9665F" w14:textId="77777777" w:rsidTr="00A06D03">
        <w:tc>
          <w:tcPr>
            <w:tcW w:w="2689" w:type="dxa"/>
          </w:tcPr>
          <w:p w14:paraId="1DE108FE" w14:textId="77777777" w:rsidR="00A06D03" w:rsidRPr="004401FD" w:rsidRDefault="00A06D03" w:rsidP="00A06D03">
            <w:pPr>
              <w:jc w:val="center"/>
              <w:rPr>
                <w:rFonts w:eastAsia="Arial" w:cs="Arial"/>
                <w:sz w:val="20"/>
              </w:rPr>
            </w:pPr>
          </w:p>
          <w:p w14:paraId="2E433E11" w14:textId="77777777" w:rsidR="00A06D03" w:rsidRPr="004401FD" w:rsidRDefault="00A06D03" w:rsidP="00A06D03">
            <w:pPr>
              <w:rPr>
                <w:rFonts w:eastAsia="Arial" w:cs="Arial"/>
                <w:sz w:val="20"/>
              </w:rPr>
            </w:pPr>
            <w:r w:rsidRPr="004401FD">
              <w:rPr>
                <w:rFonts w:eastAsia="Arial" w:cs="Arial"/>
                <w:sz w:val="20"/>
              </w:rPr>
              <w:t>Izvajalec:</w:t>
            </w:r>
          </w:p>
          <w:p w14:paraId="37232530" w14:textId="4F1FE3F6" w:rsidR="00A06D03" w:rsidRPr="004401FD" w:rsidRDefault="00A06D03" w:rsidP="00B72EAF">
            <w:pPr>
              <w:jc w:val="center"/>
              <w:rPr>
                <w:rFonts w:eastAsia="Arial" w:cs="Arial"/>
                <w:sz w:val="20"/>
              </w:rPr>
            </w:pPr>
          </w:p>
        </w:tc>
        <w:tc>
          <w:tcPr>
            <w:tcW w:w="3543" w:type="dxa"/>
            <w:gridSpan w:val="2"/>
          </w:tcPr>
          <w:p w14:paraId="5A567FDF" w14:textId="77777777" w:rsidR="00A06D03" w:rsidRPr="004401FD" w:rsidRDefault="00A06D03" w:rsidP="3749D079">
            <w:pPr>
              <w:rPr>
                <w:rFonts w:eastAsia="Arial" w:cs="Arial"/>
                <w:sz w:val="20"/>
              </w:rPr>
            </w:pPr>
          </w:p>
        </w:tc>
        <w:tc>
          <w:tcPr>
            <w:tcW w:w="2830" w:type="dxa"/>
          </w:tcPr>
          <w:p w14:paraId="6CC9244B" w14:textId="77777777" w:rsidR="00A06D03" w:rsidRPr="004401FD" w:rsidRDefault="00A06D03" w:rsidP="00A06D03">
            <w:pPr>
              <w:jc w:val="center"/>
              <w:rPr>
                <w:rFonts w:eastAsia="Arial" w:cs="Arial"/>
                <w:sz w:val="20"/>
              </w:rPr>
            </w:pPr>
          </w:p>
          <w:p w14:paraId="61010F35" w14:textId="77777777" w:rsidR="00A06D03" w:rsidRPr="004401FD" w:rsidRDefault="00A06D03" w:rsidP="00A06D03">
            <w:pPr>
              <w:rPr>
                <w:rFonts w:eastAsia="Arial" w:cs="Arial"/>
                <w:sz w:val="20"/>
              </w:rPr>
            </w:pPr>
            <w:r w:rsidRPr="004401FD">
              <w:rPr>
                <w:rFonts w:eastAsia="Arial" w:cs="Arial"/>
                <w:sz w:val="20"/>
              </w:rPr>
              <w:t>Naročnik:</w:t>
            </w:r>
          </w:p>
          <w:p w14:paraId="08113078" w14:textId="77777777" w:rsidR="00A06D03" w:rsidRPr="004401FD" w:rsidRDefault="00A06D03" w:rsidP="00A06D03">
            <w:pPr>
              <w:jc w:val="center"/>
              <w:rPr>
                <w:rFonts w:eastAsia="Arial" w:cs="Arial"/>
                <w:sz w:val="20"/>
              </w:rPr>
            </w:pPr>
            <w:r w:rsidRPr="004401FD">
              <w:rPr>
                <w:rFonts w:eastAsia="Arial" w:cs="Arial"/>
                <w:sz w:val="20"/>
              </w:rPr>
              <w:t>OBČINA BRASLOVČE</w:t>
            </w:r>
          </w:p>
          <w:p w14:paraId="169884F3" w14:textId="1DAD5ACF" w:rsidR="00A06D03" w:rsidRPr="004401FD" w:rsidRDefault="00A06D03" w:rsidP="00A06D03">
            <w:pPr>
              <w:jc w:val="center"/>
              <w:rPr>
                <w:rFonts w:eastAsia="Arial" w:cs="Arial"/>
                <w:sz w:val="20"/>
              </w:rPr>
            </w:pPr>
            <w:r w:rsidRPr="004401FD">
              <w:rPr>
                <w:rFonts w:eastAsia="Arial" w:cs="Arial"/>
                <w:sz w:val="20"/>
              </w:rPr>
              <w:t>Župan</w:t>
            </w:r>
          </w:p>
          <w:p w14:paraId="43747B42" w14:textId="304C5C71" w:rsidR="00A06D03" w:rsidRPr="004401FD" w:rsidRDefault="00A06D03" w:rsidP="00A06D03">
            <w:pPr>
              <w:jc w:val="center"/>
              <w:rPr>
                <w:rFonts w:eastAsia="Arial" w:cs="Arial"/>
                <w:sz w:val="20"/>
              </w:rPr>
            </w:pPr>
            <w:r w:rsidRPr="004401FD">
              <w:rPr>
                <w:rFonts w:eastAsia="Arial" w:cs="Arial"/>
                <w:sz w:val="20"/>
              </w:rPr>
              <w:t>Tomaž Žohar</w:t>
            </w:r>
          </w:p>
        </w:tc>
      </w:tr>
    </w:tbl>
    <w:p w14:paraId="125A64D5" w14:textId="77777777" w:rsidR="00FF217F" w:rsidRPr="004401FD" w:rsidRDefault="00FF217F" w:rsidP="3749D079">
      <w:pPr>
        <w:rPr>
          <w:rFonts w:eastAsia="Arial" w:cs="Arial"/>
          <w:sz w:val="20"/>
        </w:rPr>
      </w:pPr>
    </w:p>
    <w:sectPr w:rsidR="00FF217F" w:rsidRPr="004401FD" w:rsidSect="000D2F08">
      <w:footerReference w:type="even"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A4C24" w14:textId="77777777" w:rsidR="006D48C1" w:rsidRDefault="006D48C1">
      <w:r>
        <w:separator/>
      </w:r>
    </w:p>
  </w:endnote>
  <w:endnote w:type="continuationSeparator" w:id="0">
    <w:p w14:paraId="0A094C94" w14:textId="77777777" w:rsidR="006D48C1" w:rsidRDefault="006D4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E444" w14:textId="77777777" w:rsidR="003E3CB4" w:rsidRDefault="003E3CB4" w:rsidP="00424F1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242E93">
      <w:rPr>
        <w:rStyle w:val="tevilkastrani"/>
        <w:noProof/>
      </w:rPr>
      <w:t>2</w:t>
    </w:r>
    <w:r>
      <w:rPr>
        <w:rStyle w:val="tevilkastrani"/>
      </w:rPr>
      <w:fldChar w:fldCharType="end"/>
    </w:r>
  </w:p>
  <w:p w14:paraId="5FBAEA9B" w14:textId="77777777" w:rsidR="003E3CB4" w:rsidRDefault="003E3CB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7F69" w14:textId="77777777" w:rsidR="00D2526D" w:rsidRPr="009B3211" w:rsidRDefault="00D2526D">
    <w:pPr>
      <w:pStyle w:val="Noga"/>
      <w:jc w:val="right"/>
      <w:rPr>
        <w:sz w:val="18"/>
        <w:szCs w:val="18"/>
      </w:rPr>
    </w:pPr>
    <w:r w:rsidRPr="009B3211">
      <w:rPr>
        <w:sz w:val="18"/>
        <w:szCs w:val="18"/>
      </w:rPr>
      <w:fldChar w:fldCharType="begin"/>
    </w:r>
    <w:r w:rsidRPr="009B3211">
      <w:rPr>
        <w:sz w:val="18"/>
        <w:szCs w:val="18"/>
      </w:rPr>
      <w:instrText>PAGE   \* MERGEFORMAT</w:instrText>
    </w:r>
    <w:r w:rsidRPr="009B3211">
      <w:rPr>
        <w:sz w:val="18"/>
        <w:szCs w:val="18"/>
      </w:rPr>
      <w:fldChar w:fldCharType="separate"/>
    </w:r>
    <w:r w:rsidRPr="009B3211">
      <w:rPr>
        <w:sz w:val="18"/>
        <w:szCs w:val="18"/>
      </w:rPr>
      <w:t>2</w:t>
    </w:r>
    <w:r w:rsidRPr="009B3211">
      <w:rPr>
        <w:sz w:val="18"/>
        <w:szCs w:val="18"/>
      </w:rPr>
      <w:fldChar w:fldCharType="end"/>
    </w:r>
  </w:p>
  <w:p w14:paraId="363F9CF6" w14:textId="77777777" w:rsidR="00D2526D" w:rsidRDefault="00D2526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70286" w14:textId="77777777" w:rsidR="000D2F08" w:rsidRPr="000D2F08" w:rsidRDefault="000D2F08">
    <w:pPr>
      <w:pStyle w:val="Noga"/>
      <w:jc w:val="right"/>
      <w:rPr>
        <w:sz w:val="18"/>
        <w:szCs w:val="18"/>
      </w:rPr>
    </w:pPr>
    <w:r w:rsidRPr="000D2F08">
      <w:rPr>
        <w:sz w:val="18"/>
        <w:szCs w:val="18"/>
      </w:rPr>
      <w:fldChar w:fldCharType="begin"/>
    </w:r>
    <w:r w:rsidRPr="000D2F08">
      <w:rPr>
        <w:sz w:val="18"/>
        <w:szCs w:val="18"/>
      </w:rPr>
      <w:instrText>PAGE   \* MERGEFORMAT</w:instrText>
    </w:r>
    <w:r w:rsidRPr="000D2F08">
      <w:rPr>
        <w:sz w:val="18"/>
        <w:szCs w:val="18"/>
      </w:rPr>
      <w:fldChar w:fldCharType="separate"/>
    </w:r>
    <w:r w:rsidRPr="000D2F08">
      <w:rPr>
        <w:sz w:val="18"/>
        <w:szCs w:val="18"/>
      </w:rPr>
      <w:t>2</w:t>
    </w:r>
    <w:r w:rsidRPr="000D2F08">
      <w:rPr>
        <w:sz w:val="18"/>
        <w:szCs w:val="18"/>
      </w:rPr>
      <w:fldChar w:fldCharType="end"/>
    </w:r>
  </w:p>
  <w:p w14:paraId="69C88DEB" w14:textId="77777777" w:rsidR="000D2F08" w:rsidRDefault="000D2F0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4FB3B" w14:textId="77777777" w:rsidR="006D48C1" w:rsidRDefault="006D48C1">
      <w:r>
        <w:separator/>
      </w:r>
    </w:p>
  </w:footnote>
  <w:footnote w:type="continuationSeparator" w:id="0">
    <w:p w14:paraId="281819D6" w14:textId="77777777" w:rsidR="006D48C1" w:rsidRDefault="006D4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74521" w14:textId="77777777" w:rsidR="00BD5922" w:rsidRPr="0026310F" w:rsidRDefault="00BD5922" w:rsidP="0026310F">
    <w:pPr>
      <w:tabs>
        <w:tab w:val="center" w:pos="4536"/>
        <w:tab w:val="right" w:pos="9072"/>
      </w:tabs>
      <w:jc w:val="center"/>
      <w:rPr>
        <w:rFonts w:ascii="Times New Roman" w:hAnsi="Times New Roman"/>
      </w:rPr>
    </w:pPr>
    <w:r w:rsidRPr="0026310F">
      <w:rPr>
        <w:rFonts w:ascii="Times New Roman" w:hAnsi="Times New Roman"/>
        <w:noProof/>
      </w:rPr>
      <w:drawing>
        <wp:inline distT="0" distB="0" distL="0" distR="0" wp14:anchorId="70D69275" wp14:editId="72BD96AD">
          <wp:extent cx="847725" cy="904875"/>
          <wp:effectExtent l="0" t="0" r="9525" b="9525"/>
          <wp:docPr id="6" name="Slika 6" descr="logo_1R_1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1R_19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904875"/>
                  </a:xfrm>
                  <a:prstGeom prst="rect">
                    <a:avLst/>
                  </a:prstGeom>
                  <a:noFill/>
                  <a:ln>
                    <a:noFill/>
                  </a:ln>
                </pic:spPr>
              </pic:pic>
            </a:graphicData>
          </a:graphic>
        </wp:inline>
      </w:drawing>
    </w:r>
  </w:p>
  <w:p w14:paraId="2B23F34F" w14:textId="77777777" w:rsidR="00BD5922" w:rsidRPr="0026310F" w:rsidRDefault="00BD5922" w:rsidP="0026310F">
    <w:pPr>
      <w:pBdr>
        <w:bottom w:val="single" w:sz="4" w:space="1" w:color="auto"/>
      </w:pBdr>
      <w:tabs>
        <w:tab w:val="center" w:pos="4536"/>
        <w:tab w:val="right" w:pos="9072"/>
      </w:tabs>
      <w:jc w:val="right"/>
      <w:rPr>
        <w:rFonts w:ascii="Times New Roman" w:hAnsi="Times New Roman"/>
        <w:noProof/>
      </w:rPr>
    </w:pPr>
  </w:p>
  <w:p w14:paraId="1D39DBF8" w14:textId="77777777" w:rsidR="00BD5922" w:rsidRPr="0026310F" w:rsidRDefault="00BD5922" w:rsidP="0026310F">
    <w:pPr>
      <w:tabs>
        <w:tab w:val="center" w:pos="4536"/>
        <w:tab w:val="right" w:pos="9072"/>
      </w:tabs>
      <w:jc w:val="center"/>
      <w:rPr>
        <w:rFonts w:cs="Arial"/>
        <w:noProof/>
        <w:sz w:val="16"/>
        <w:szCs w:val="16"/>
      </w:rPr>
    </w:pPr>
    <w:r w:rsidRPr="0026310F">
      <w:rPr>
        <w:rFonts w:cs="Arial"/>
        <w:noProof/>
        <w:sz w:val="16"/>
        <w:szCs w:val="16"/>
      </w:rPr>
      <w:t>Braslovče 22, 3314 Braslovče, Slovenija</w:t>
    </w:r>
  </w:p>
  <w:p w14:paraId="4FB86A65" w14:textId="5F543371" w:rsidR="00BD5922" w:rsidRPr="0026310F" w:rsidRDefault="00BD5922" w:rsidP="0026310F">
    <w:pPr>
      <w:tabs>
        <w:tab w:val="center" w:pos="4536"/>
        <w:tab w:val="right" w:pos="9072"/>
      </w:tabs>
      <w:jc w:val="center"/>
      <w:rPr>
        <w:rFonts w:cs="Arial"/>
      </w:rPr>
    </w:pPr>
    <w:r w:rsidRPr="0026310F">
      <w:rPr>
        <w:rFonts w:cs="Arial"/>
        <w:noProof/>
        <w:sz w:val="16"/>
        <w:szCs w:val="16"/>
      </w:rPr>
      <w:t xml:space="preserve">Tel.: 03 703 84 00,  e-pošta: </w:t>
    </w:r>
    <w:hyperlink r:id="rId2" w:history="1">
      <w:r w:rsidRPr="0026310F">
        <w:rPr>
          <w:rFonts w:cs="Arial"/>
          <w:noProof/>
          <w:color w:val="0000FF"/>
          <w:sz w:val="16"/>
          <w:szCs w:val="16"/>
          <w:u w:val="single"/>
        </w:rPr>
        <w:t>obcina@braslovce.si</w:t>
      </w:r>
    </w:hyperlink>
    <w:r w:rsidRPr="0026310F">
      <w:rPr>
        <w:rFonts w:cs="Arial"/>
        <w:sz w:val="16"/>
        <w:szCs w:val="16"/>
      </w:rPr>
      <w:t>, www.braslovce.si</w:t>
    </w:r>
  </w:p>
  <w:p w14:paraId="58F41F16" w14:textId="77777777" w:rsidR="00C86710" w:rsidRDefault="00C8671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E2585"/>
    <w:multiLevelType w:val="hybridMultilevel"/>
    <w:tmpl w:val="1E3C2FEA"/>
    <w:lvl w:ilvl="0" w:tplc="941095F2">
      <w:start w:val="8"/>
      <w:numFmt w:val="decimal"/>
      <w:lvlText w:val="%1."/>
      <w:lvlJc w:val="left"/>
      <w:pPr>
        <w:ind w:left="720" w:hanging="360"/>
      </w:pPr>
    </w:lvl>
    <w:lvl w:ilvl="1" w:tplc="DB62CF50">
      <w:start w:val="1"/>
      <w:numFmt w:val="lowerLetter"/>
      <w:lvlText w:val="%2."/>
      <w:lvlJc w:val="left"/>
      <w:pPr>
        <w:ind w:left="1440" w:hanging="360"/>
      </w:pPr>
    </w:lvl>
    <w:lvl w:ilvl="2" w:tplc="EA6CCA9E">
      <w:start w:val="1"/>
      <w:numFmt w:val="lowerRoman"/>
      <w:lvlText w:val="%3."/>
      <w:lvlJc w:val="right"/>
      <w:pPr>
        <w:ind w:left="2160" w:hanging="180"/>
      </w:pPr>
    </w:lvl>
    <w:lvl w:ilvl="3" w:tplc="A5C05644">
      <w:start w:val="1"/>
      <w:numFmt w:val="decimal"/>
      <w:lvlText w:val="%4."/>
      <w:lvlJc w:val="left"/>
      <w:pPr>
        <w:ind w:left="2880" w:hanging="360"/>
      </w:pPr>
    </w:lvl>
    <w:lvl w:ilvl="4" w:tplc="EFEA9C04">
      <w:start w:val="1"/>
      <w:numFmt w:val="lowerLetter"/>
      <w:lvlText w:val="%5."/>
      <w:lvlJc w:val="left"/>
      <w:pPr>
        <w:ind w:left="3600" w:hanging="360"/>
      </w:pPr>
    </w:lvl>
    <w:lvl w:ilvl="5" w:tplc="B2E8E8D8">
      <w:start w:val="1"/>
      <w:numFmt w:val="lowerRoman"/>
      <w:lvlText w:val="%6."/>
      <w:lvlJc w:val="right"/>
      <w:pPr>
        <w:ind w:left="4320" w:hanging="180"/>
      </w:pPr>
    </w:lvl>
    <w:lvl w:ilvl="6" w:tplc="6E04F134">
      <w:start w:val="1"/>
      <w:numFmt w:val="decimal"/>
      <w:lvlText w:val="%7."/>
      <w:lvlJc w:val="left"/>
      <w:pPr>
        <w:ind w:left="5040" w:hanging="360"/>
      </w:pPr>
    </w:lvl>
    <w:lvl w:ilvl="7" w:tplc="DCBA715A">
      <w:start w:val="1"/>
      <w:numFmt w:val="lowerLetter"/>
      <w:lvlText w:val="%8."/>
      <w:lvlJc w:val="left"/>
      <w:pPr>
        <w:ind w:left="5760" w:hanging="360"/>
      </w:pPr>
    </w:lvl>
    <w:lvl w:ilvl="8" w:tplc="04709688">
      <w:start w:val="1"/>
      <w:numFmt w:val="lowerRoman"/>
      <w:lvlText w:val="%9."/>
      <w:lvlJc w:val="right"/>
      <w:pPr>
        <w:ind w:left="6480" w:hanging="180"/>
      </w:pPr>
    </w:lvl>
  </w:abstractNum>
  <w:abstractNum w:abstractNumId="1" w15:restartNumberingAfterBreak="0">
    <w:nsid w:val="0D023DE6"/>
    <w:multiLevelType w:val="hybridMultilevel"/>
    <w:tmpl w:val="9EB40324"/>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16031D1"/>
    <w:multiLevelType w:val="hybridMultilevel"/>
    <w:tmpl w:val="96E6A240"/>
    <w:lvl w:ilvl="0" w:tplc="F9468B30">
      <w:start w:val="1"/>
      <w:numFmt w:val="bullet"/>
      <w:lvlText w:val="o"/>
      <w:lvlJc w:val="left"/>
      <w:pPr>
        <w:ind w:left="720" w:hanging="360"/>
      </w:pPr>
      <w:rPr>
        <w:rFonts w:ascii="Courier New" w:hAnsi="Courier New" w:hint="default"/>
      </w:rPr>
    </w:lvl>
    <w:lvl w:ilvl="1" w:tplc="2840ACDC">
      <w:start w:val="1"/>
      <w:numFmt w:val="bullet"/>
      <w:lvlText w:val="o"/>
      <w:lvlJc w:val="left"/>
      <w:pPr>
        <w:ind w:left="1440" w:hanging="360"/>
      </w:pPr>
      <w:rPr>
        <w:rFonts w:ascii="Courier New" w:hAnsi="Courier New" w:hint="default"/>
      </w:rPr>
    </w:lvl>
    <w:lvl w:ilvl="2" w:tplc="0D942670">
      <w:start w:val="1"/>
      <w:numFmt w:val="bullet"/>
      <w:lvlText w:val=""/>
      <w:lvlJc w:val="left"/>
      <w:pPr>
        <w:ind w:left="2160" w:hanging="360"/>
      </w:pPr>
      <w:rPr>
        <w:rFonts w:ascii="Wingdings" w:hAnsi="Wingdings" w:hint="default"/>
      </w:rPr>
    </w:lvl>
    <w:lvl w:ilvl="3" w:tplc="095673F0">
      <w:start w:val="1"/>
      <w:numFmt w:val="bullet"/>
      <w:lvlText w:val=""/>
      <w:lvlJc w:val="left"/>
      <w:pPr>
        <w:ind w:left="2880" w:hanging="360"/>
      </w:pPr>
      <w:rPr>
        <w:rFonts w:ascii="Symbol" w:hAnsi="Symbol" w:hint="default"/>
      </w:rPr>
    </w:lvl>
    <w:lvl w:ilvl="4" w:tplc="4D88E34C">
      <w:start w:val="1"/>
      <w:numFmt w:val="bullet"/>
      <w:lvlText w:val="o"/>
      <w:lvlJc w:val="left"/>
      <w:pPr>
        <w:ind w:left="3600" w:hanging="360"/>
      </w:pPr>
      <w:rPr>
        <w:rFonts w:ascii="Courier New" w:hAnsi="Courier New" w:hint="default"/>
      </w:rPr>
    </w:lvl>
    <w:lvl w:ilvl="5" w:tplc="5A0CD830">
      <w:start w:val="1"/>
      <w:numFmt w:val="bullet"/>
      <w:lvlText w:val=""/>
      <w:lvlJc w:val="left"/>
      <w:pPr>
        <w:ind w:left="4320" w:hanging="360"/>
      </w:pPr>
      <w:rPr>
        <w:rFonts w:ascii="Wingdings" w:hAnsi="Wingdings" w:hint="default"/>
      </w:rPr>
    </w:lvl>
    <w:lvl w:ilvl="6" w:tplc="23EC78B4">
      <w:start w:val="1"/>
      <w:numFmt w:val="bullet"/>
      <w:lvlText w:val=""/>
      <w:lvlJc w:val="left"/>
      <w:pPr>
        <w:ind w:left="5040" w:hanging="360"/>
      </w:pPr>
      <w:rPr>
        <w:rFonts w:ascii="Symbol" w:hAnsi="Symbol" w:hint="default"/>
      </w:rPr>
    </w:lvl>
    <w:lvl w:ilvl="7" w:tplc="198C685C">
      <w:start w:val="1"/>
      <w:numFmt w:val="bullet"/>
      <w:lvlText w:val="o"/>
      <w:lvlJc w:val="left"/>
      <w:pPr>
        <w:ind w:left="5760" w:hanging="360"/>
      </w:pPr>
      <w:rPr>
        <w:rFonts w:ascii="Courier New" w:hAnsi="Courier New" w:hint="default"/>
      </w:rPr>
    </w:lvl>
    <w:lvl w:ilvl="8" w:tplc="2DF44632">
      <w:start w:val="1"/>
      <w:numFmt w:val="bullet"/>
      <w:lvlText w:val=""/>
      <w:lvlJc w:val="left"/>
      <w:pPr>
        <w:ind w:left="6480" w:hanging="360"/>
      </w:pPr>
      <w:rPr>
        <w:rFonts w:ascii="Wingdings" w:hAnsi="Wingdings" w:hint="default"/>
      </w:rPr>
    </w:lvl>
  </w:abstractNum>
  <w:abstractNum w:abstractNumId="3" w15:restartNumberingAfterBreak="0">
    <w:nsid w:val="127712F8"/>
    <w:multiLevelType w:val="hybridMultilevel"/>
    <w:tmpl w:val="F26A5D22"/>
    <w:lvl w:ilvl="0" w:tplc="38BE1ACE">
      <w:start w:val="9"/>
      <w:numFmt w:val="decimal"/>
      <w:lvlText w:val="%1."/>
      <w:lvlJc w:val="left"/>
      <w:pPr>
        <w:ind w:left="720" w:hanging="360"/>
      </w:pPr>
    </w:lvl>
    <w:lvl w:ilvl="1" w:tplc="BCF22532">
      <w:start w:val="1"/>
      <w:numFmt w:val="lowerLetter"/>
      <w:lvlText w:val="%2."/>
      <w:lvlJc w:val="left"/>
      <w:pPr>
        <w:ind w:left="1440" w:hanging="360"/>
      </w:pPr>
    </w:lvl>
    <w:lvl w:ilvl="2" w:tplc="45309C80">
      <w:start w:val="1"/>
      <w:numFmt w:val="lowerRoman"/>
      <w:lvlText w:val="%3."/>
      <w:lvlJc w:val="right"/>
      <w:pPr>
        <w:ind w:left="2160" w:hanging="180"/>
      </w:pPr>
    </w:lvl>
    <w:lvl w:ilvl="3" w:tplc="54A6BCF8">
      <w:start w:val="1"/>
      <w:numFmt w:val="decimal"/>
      <w:lvlText w:val="%4."/>
      <w:lvlJc w:val="left"/>
      <w:pPr>
        <w:ind w:left="2880" w:hanging="360"/>
      </w:pPr>
    </w:lvl>
    <w:lvl w:ilvl="4" w:tplc="2C02BCEA">
      <w:start w:val="1"/>
      <w:numFmt w:val="lowerLetter"/>
      <w:lvlText w:val="%5."/>
      <w:lvlJc w:val="left"/>
      <w:pPr>
        <w:ind w:left="3600" w:hanging="360"/>
      </w:pPr>
    </w:lvl>
    <w:lvl w:ilvl="5" w:tplc="DAAA3992">
      <w:start w:val="1"/>
      <w:numFmt w:val="lowerRoman"/>
      <w:lvlText w:val="%6."/>
      <w:lvlJc w:val="right"/>
      <w:pPr>
        <w:ind w:left="4320" w:hanging="180"/>
      </w:pPr>
    </w:lvl>
    <w:lvl w:ilvl="6" w:tplc="18C0DB5C">
      <w:start w:val="1"/>
      <w:numFmt w:val="decimal"/>
      <w:lvlText w:val="%7."/>
      <w:lvlJc w:val="left"/>
      <w:pPr>
        <w:ind w:left="5040" w:hanging="360"/>
      </w:pPr>
    </w:lvl>
    <w:lvl w:ilvl="7" w:tplc="E3FA93B4">
      <w:start w:val="1"/>
      <w:numFmt w:val="lowerLetter"/>
      <w:lvlText w:val="%8."/>
      <w:lvlJc w:val="left"/>
      <w:pPr>
        <w:ind w:left="5760" w:hanging="360"/>
      </w:pPr>
    </w:lvl>
    <w:lvl w:ilvl="8" w:tplc="02CC9FCE">
      <w:start w:val="1"/>
      <w:numFmt w:val="lowerRoman"/>
      <w:lvlText w:val="%9."/>
      <w:lvlJc w:val="right"/>
      <w:pPr>
        <w:ind w:left="6480" w:hanging="180"/>
      </w:pPr>
    </w:lvl>
  </w:abstractNum>
  <w:abstractNum w:abstractNumId="4" w15:restartNumberingAfterBreak="0">
    <w:nsid w:val="24D373CE"/>
    <w:multiLevelType w:val="hybridMultilevel"/>
    <w:tmpl w:val="E45E9620"/>
    <w:lvl w:ilvl="0" w:tplc="CE6C8A00">
      <w:start w:val="1"/>
      <w:numFmt w:val="bullet"/>
      <w:lvlText w:val=""/>
      <w:lvlJc w:val="left"/>
      <w:pPr>
        <w:ind w:left="720" w:hanging="360"/>
      </w:pPr>
      <w:rPr>
        <w:rFonts w:ascii="Symbol" w:hAnsi="Symbol" w:hint="default"/>
      </w:rPr>
    </w:lvl>
    <w:lvl w:ilvl="1" w:tplc="C2EA23EE">
      <w:start w:val="1"/>
      <w:numFmt w:val="bullet"/>
      <w:lvlText w:val="o"/>
      <w:lvlJc w:val="left"/>
      <w:pPr>
        <w:ind w:left="1440" w:hanging="360"/>
      </w:pPr>
      <w:rPr>
        <w:rFonts w:ascii="Courier New" w:hAnsi="Courier New" w:hint="default"/>
      </w:rPr>
    </w:lvl>
    <w:lvl w:ilvl="2" w:tplc="D760FBE6">
      <w:start w:val="1"/>
      <w:numFmt w:val="bullet"/>
      <w:lvlText w:val=""/>
      <w:lvlJc w:val="left"/>
      <w:pPr>
        <w:ind w:left="2160" w:hanging="360"/>
      </w:pPr>
      <w:rPr>
        <w:rFonts w:ascii="Wingdings" w:hAnsi="Wingdings" w:hint="default"/>
      </w:rPr>
    </w:lvl>
    <w:lvl w:ilvl="3" w:tplc="2E5E4654">
      <w:start w:val="1"/>
      <w:numFmt w:val="bullet"/>
      <w:lvlText w:val=""/>
      <w:lvlJc w:val="left"/>
      <w:pPr>
        <w:ind w:left="2880" w:hanging="360"/>
      </w:pPr>
      <w:rPr>
        <w:rFonts w:ascii="Symbol" w:hAnsi="Symbol" w:hint="default"/>
      </w:rPr>
    </w:lvl>
    <w:lvl w:ilvl="4" w:tplc="590C85E0">
      <w:start w:val="1"/>
      <w:numFmt w:val="bullet"/>
      <w:lvlText w:val="o"/>
      <w:lvlJc w:val="left"/>
      <w:pPr>
        <w:ind w:left="3600" w:hanging="360"/>
      </w:pPr>
      <w:rPr>
        <w:rFonts w:ascii="Courier New" w:hAnsi="Courier New" w:hint="default"/>
      </w:rPr>
    </w:lvl>
    <w:lvl w:ilvl="5" w:tplc="8718124E">
      <w:start w:val="1"/>
      <w:numFmt w:val="bullet"/>
      <w:lvlText w:val=""/>
      <w:lvlJc w:val="left"/>
      <w:pPr>
        <w:ind w:left="4320" w:hanging="360"/>
      </w:pPr>
      <w:rPr>
        <w:rFonts w:ascii="Wingdings" w:hAnsi="Wingdings" w:hint="default"/>
      </w:rPr>
    </w:lvl>
    <w:lvl w:ilvl="6" w:tplc="8B407794">
      <w:start w:val="1"/>
      <w:numFmt w:val="bullet"/>
      <w:lvlText w:val=""/>
      <w:lvlJc w:val="left"/>
      <w:pPr>
        <w:ind w:left="5040" w:hanging="360"/>
      </w:pPr>
      <w:rPr>
        <w:rFonts w:ascii="Symbol" w:hAnsi="Symbol" w:hint="default"/>
      </w:rPr>
    </w:lvl>
    <w:lvl w:ilvl="7" w:tplc="F70A061E">
      <w:start w:val="1"/>
      <w:numFmt w:val="bullet"/>
      <w:lvlText w:val="o"/>
      <w:lvlJc w:val="left"/>
      <w:pPr>
        <w:ind w:left="5760" w:hanging="360"/>
      </w:pPr>
      <w:rPr>
        <w:rFonts w:ascii="Courier New" w:hAnsi="Courier New" w:hint="default"/>
      </w:rPr>
    </w:lvl>
    <w:lvl w:ilvl="8" w:tplc="0CC09E3C">
      <w:start w:val="1"/>
      <w:numFmt w:val="bullet"/>
      <w:lvlText w:val=""/>
      <w:lvlJc w:val="left"/>
      <w:pPr>
        <w:ind w:left="6480" w:hanging="360"/>
      </w:pPr>
      <w:rPr>
        <w:rFonts w:ascii="Wingdings" w:hAnsi="Wingdings" w:hint="default"/>
      </w:rPr>
    </w:lvl>
  </w:abstractNum>
  <w:abstractNum w:abstractNumId="5" w15:restartNumberingAfterBreak="0">
    <w:nsid w:val="26205B05"/>
    <w:multiLevelType w:val="hybridMultilevel"/>
    <w:tmpl w:val="3ED83424"/>
    <w:lvl w:ilvl="0" w:tplc="BA003032">
      <w:start w:val="1"/>
      <w:numFmt w:val="bullet"/>
      <w:lvlText w:val=""/>
      <w:lvlJc w:val="left"/>
      <w:pPr>
        <w:ind w:left="720" w:hanging="360"/>
      </w:pPr>
      <w:rPr>
        <w:rFonts w:ascii="Symbol" w:hAnsi="Symbol" w:hint="default"/>
      </w:rPr>
    </w:lvl>
    <w:lvl w:ilvl="1" w:tplc="7AC2C15C">
      <w:start w:val="1"/>
      <w:numFmt w:val="bullet"/>
      <w:lvlText w:val="o"/>
      <w:lvlJc w:val="left"/>
      <w:pPr>
        <w:ind w:left="1440" w:hanging="360"/>
      </w:pPr>
      <w:rPr>
        <w:rFonts w:ascii="Courier New" w:hAnsi="Courier New" w:hint="default"/>
      </w:rPr>
    </w:lvl>
    <w:lvl w:ilvl="2" w:tplc="5F5CD0A8">
      <w:start w:val="1"/>
      <w:numFmt w:val="bullet"/>
      <w:lvlText w:val=""/>
      <w:lvlJc w:val="left"/>
      <w:pPr>
        <w:ind w:left="2160" w:hanging="360"/>
      </w:pPr>
      <w:rPr>
        <w:rFonts w:ascii="Wingdings" w:hAnsi="Wingdings" w:hint="default"/>
      </w:rPr>
    </w:lvl>
    <w:lvl w:ilvl="3" w:tplc="59F22500">
      <w:start w:val="1"/>
      <w:numFmt w:val="bullet"/>
      <w:lvlText w:val=""/>
      <w:lvlJc w:val="left"/>
      <w:pPr>
        <w:ind w:left="2880" w:hanging="360"/>
      </w:pPr>
      <w:rPr>
        <w:rFonts w:ascii="Symbol" w:hAnsi="Symbol" w:hint="default"/>
      </w:rPr>
    </w:lvl>
    <w:lvl w:ilvl="4" w:tplc="DD32642C">
      <w:start w:val="1"/>
      <w:numFmt w:val="bullet"/>
      <w:lvlText w:val="o"/>
      <w:lvlJc w:val="left"/>
      <w:pPr>
        <w:ind w:left="3600" w:hanging="360"/>
      </w:pPr>
      <w:rPr>
        <w:rFonts w:ascii="Courier New" w:hAnsi="Courier New" w:hint="default"/>
      </w:rPr>
    </w:lvl>
    <w:lvl w:ilvl="5" w:tplc="8C0C4B54">
      <w:start w:val="1"/>
      <w:numFmt w:val="bullet"/>
      <w:lvlText w:val=""/>
      <w:lvlJc w:val="left"/>
      <w:pPr>
        <w:ind w:left="4320" w:hanging="360"/>
      </w:pPr>
      <w:rPr>
        <w:rFonts w:ascii="Wingdings" w:hAnsi="Wingdings" w:hint="default"/>
      </w:rPr>
    </w:lvl>
    <w:lvl w:ilvl="6" w:tplc="5782AEF8">
      <w:start w:val="1"/>
      <w:numFmt w:val="bullet"/>
      <w:lvlText w:val=""/>
      <w:lvlJc w:val="left"/>
      <w:pPr>
        <w:ind w:left="5040" w:hanging="360"/>
      </w:pPr>
      <w:rPr>
        <w:rFonts w:ascii="Symbol" w:hAnsi="Symbol" w:hint="default"/>
      </w:rPr>
    </w:lvl>
    <w:lvl w:ilvl="7" w:tplc="FBDCE5E0">
      <w:start w:val="1"/>
      <w:numFmt w:val="bullet"/>
      <w:lvlText w:val="o"/>
      <w:lvlJc w:val="left"/>
      <w:pPr>
        <w:ind w:left="5760" w:hanging="360"/>
      </w:pPr>
      <w:rPr>
        <w:rFonts w:ascii="Courier New" w:hAnsi="Courier New" w:hint="default"/>
      </w:rPr>
    </w:lvl>
    <w:lvl w:ilvl="8" w:tplc="514085A4">
      <w:start w:val="1"/>
      <w:numFmt w:val="bullet"/>
      <w:lvlText w:val=""/>
      <w:lvlJc w:val="left"/>
      <w:pPr>
        <w:ind w:left="6480" w:hanging="360"/>
      </w:pPr>
      <w:rPr>
        <w:rFonts w:ascii="Wingdings" w:hAnsi="Wingdings" w:hint="default"/>
      </w:rPr>
    </w:lvl>
  </w:abstractNum>
  <w:abstractNum w:abstractNumId="6" w15:restartNumberingAfterBreak="0">
    <w:nsid w:val="274D64F4"/>
    <w:multiLevelType w:val="hybridMultilevel"/>
    <w:tmpl w:val="426A30AE"/>
    <w:lvl w:ilvl="0" w:tplc="DC8810A2">
      <w:start w:val="1"/>
      <w:numFmt w:val="bullet"/>
      <w:lvlText w:val="o"/>
      <w:lvlJc w:val="left"/>
      <w:pPr>
        <w:ind w:left="720" w:hanging="360"/>
      </w:pPr>
      <w:rPr>
        <w:rFonts w:ascii="Courier New" w:hAnsi="Courier New" w:hint="default"/>
      </w:rPr>
    </w:lvl>
    <w:lvl w:ilvl="1" w:tplc="588EC9EA">
      <w:start w:val="1"/>
      <w:numFmt w:val="bullet"/>
      <w:lvlText w:val="o"/>
      <w:lvlJc w:val="left"/>
      <w:pPr>
        <w:ind w:left="1440" w:hanging="360"/>
      </w:pPr>
      <w:rPr>
        <w:rFonts w:ascii="Courier New" w:hAnsi="Courier New" w:hint="default"/>
      </w:rPr>
    </w:lvl>
    <w:lvl w:ilvl="2" w:tplc="C80050D0">
      <w:start w:val="1"/>
      <w:numFmt w:val="bullet"/>
      <w:lvlText w:val=""/>
      <w:lvlJc w:val="left"/>
      <w:pPr>
        <w:ind w:left="2160" w:hanging="360"/>
      </w:pPr>
      <w:rPr>
        <w:rFonts w:ascii="Wingdings" w:hAnsi="Wingdings" w:hint="default"/>
      </w:rPr>
    </w:lvl>
    <w:lvl w:ilvl="3" w:tplc="BA6EBBDC">
      <w:start w:val="1"/>
      <w:numFmt w:val="bullet"/>
      <w:lvlText w:val=""/>
      <w:lvlJc w:val="left"/>
      <w:pPr>
        <w:ind w:left="2880" w:hanging="360"/>
      </w:pPr>
      <w:rPr>
        <w:rFonts w:ascii="Symbol" w:hAnsi="Symbol" w:hint="default"/>
      </w:rPr>
    </w:lvl>
    <w:lvl w:ilvl="4" w:tplc="8FE82640">
      <w:start w:val="1"/>
      <w:numFmt w:val="bullet"/>
      <w:lvlText w:val="o"/>
      <w:lvlJc w:val="left"/>
      <w:pPr>
        <w:ind w:left="3600" w:hanging="360"/>
      </w:pPr>
      <w:rPr>
        <w:rFonts w:ascii="Courier New" w:hAnsi="Courier New" w:hint="default"/>
      </w:rPr>
    </w:lvl>
    <w:lvl w:ilvl="5" w:tplc="DA70A798">
      <w:start w:val="1"/>
      <w:numFmt w:val="bullet"/>
      <w:lvlText w:val=""/>
      <w:lvlJc w:val="left"/>
      <w:pPr>
        <w:ind w:left="4320" w:hanging="360"/>
      </w:pPr>
      <w:rPr>
        <w:rFonts w:ascii="Wingdings" w:hAnsi="Wingdings" w:hint="default"/>
      </w:rPr>
    </w:lvl>
    <w:lvl w:ilvl="6" w:tplc="1D8CD7EC">
      <w:start w:val="1"/>
      <w:numFmt w:val="bullet"/>
      <w:lvlText w:val=""/>
      <w:lvlJc w:val="left"/>
      <w:pPr>
        <w:ind w:left="5040" w:hanging="360"/>
      </w:pPr>
      <w:rPr>
        <w:rFonts w:ascii="Symbol" w:hAnsi="Symbol" w:hint="default"/>
      </w:rPr>
    </w:lvl>
    <w:lvl w:ilvl="7" w:tplc="F246EC72">
      <w:start w:val="1"/>
      <w:numFmt w:val="bullet"/>
      <w:lvlText w:val="o"/>
      <w:lvlJc w:val="left"/>
      <w:pPr>
        <w:ind w:left="5760" w:hanging="360"/>
      </w:pPr>
      <w:rPr>
        <w:rFonts w:ascii="Courier New" w:hAnsi="Courier New" w:hint="default"/>
      </w:rPr>
    </w:lvl>
    <w:lvl w:ilvl="8" w:tplc="6AF6D678">
      <w:start w:val="1"/>
      <w:numFmt w:val="bullet"/>
      <w:lvlText w:val=""/>
      <w:lvlJc w:val="left"/>
      <w:pPr>
        <w:ind w:left="6480" w:hanging="360"/>
      </w:pPr>
      <w:rPr>
        <w:rFonts w:ascii="Wingdings" w:hAnsi="Wingdings" w:hint="default"/>
      </w:rPr>
    </w:lvl>
  </w:abstractNum>
  <w:abstractNum w:abstractNumId="7" w15:restartNumberingAfterBreak="0">
    <w:nsid w:val="28143E60"/>
    <w:multiLevelType w:val="hybridMultilevel"/>
    <w:tmpl w:val="52F4AB84"/>
    <w:lvl w:ilvl="0" w:tplc="6186DB22">
      <w:start w:val="1"/>
      <w:numFmt w:val="bullet"/>
      <w:lvlText w:val=""/>
      <w:lvlJc w:val="left"/>
      <w:pPr>
        <w:ind w:left="720" w:hanging="360"/>
      </w:pPr>
      <w:rPr>
        <w:rFonts w:ascii="Symbol" w:hAnsi="Symbol" w:hint="default"/>
      </w:rPr>
    </w:lvl>
    <w:lvl w:ilvl="1" w:tplc="62EC64CA">
      <w:start w:val="1"/>
      <w:numFmt w:val="bullet"/>
      <w:lvlText w:val="o"/>
      <w:lvlJc w:val="left"/>
      <w:pPr>
        <w:ind w:left="1440" w:hanging="360"/>
      </w:pPr>
      <w:rPr>
        <w:rFonts w:ascii="Courier New" w:hAnsi="Courier New" w:hint="default"/>
      </w:rPr>
    </w:lvl>
    <w:lvl w:ilvl="2" w:tplc="1082CDF6">
      <w:start w:val="1"/>
      <w:numFmt w:val="bullet"/>
      <w:lvlText w:val=""/>
      <w:lvlJc w:val="left"/>
      <w:pPr>
        <w:ind w:left="2160" w:hanging="360"/>
      </w:pPr>
      <w:rPr>
        <w:rFonts w:ascii="Wingdings" w:hAnsi="Wingdings" w:hint="default"/>
      </w:rPr>
    </w:lvl>
    <w:lvl w:ilvl="3" w:tplc="03C0573E">
      <w:start w:val="1"/>
      <w:numFmt w:val="bullet"/>
      <w:lvlText w:val=""/>
      <w:lvlJc w:val="left"/>
      <w:pPr>
        <w:ind w:left="2880" w:hanging="360"/>
      </w:pPr>
      <w:rPr>
        <w:rFonts w:ascii="Symbol" w:hAnsi="Symbol" w:hint="default"/>
      </w:rPr>
    </w:lvl>
    <w:lvl w:ilvl="4" w:tplc="3E5EF62C">
      <w:start w:val="1"/>
      <w:numFmt w:val="bullet"/>
      <w:lvlText w:val="o"/>
      <w:lvlJc w:val="left"/>
      <w:pPr>
        <w:ind w:left="3600" w:hanging="360"/>
      </w:pPr>
      <w:rPr>
        <w:rFonts w:ascii="Courier New" w:hAnsi="Courier New" w:hint="default"/>
      </w:rPr>
    </w:lvl>
    <w:lvl w:ilvl="5" w:tplc="7A36F466">
      <w:start w:val="1"/>
      <w:numFmt w:val="bullet"/>
      <w:lvlText w:val=""/>
      <w:lvlJc w:val="left"/>
      <w:pPr>
        <w:ind w:left="4320" w:hanging="360"/>
      </w:pPr>
      <w:rPr>
        <w:rFonts w:ascii="Wingdings" w:hAnsi="Wingdings" w:hint="default"/>
      </w:rPr>
    </w:lvl>
    <w:lvl w:ilvl="6" w:tplc="836EB338">
      <w:start w:val="1"/>
      <w:numFmt w:val="bullet"/>
      <w:lvlText w:val=""/>
      <w:lvlJc w:val="left"/>
      <w:pPr>
        <w:ind w:left="5040" w:hanging="360"/>
      </w:pPr>
      <w:rPr>
        <w:rFonts w:ascii="Symbol" w:hAnsi="Symbol" w:hint="default"/>
      </w:rPr>
    </w:lvl>
    <w:lvl w:ilvl="7" w:tplc="0D9EDE18">
      <w:start w:val="1"/>
      <w:numFmt w:val="bullet"/>
      <w:lvlText w:val="o"/>
      <w:lvlJc w:val="left"/>
      <w:pPr>
        <w:ind w:left="5760" w:hanging="360"/>
      </w:pPr>
      <w:rPr>
        <w:rFonts w:ascii="Courier New" w:hAnsi="Courier New" w:hint="default"/>
      </w:rPr>
    </w:lvl>
    <w:lvl w:ilvl="8" w:tplc="CB96DF28">
      <w:start w:val="1"/>
      <w:numFmt w:val="bullet"/>
      <w:lvlText w:val=""/>
      <w:lvlJc w:val="left"/>
      <w:pPr>
        <w:ind w:left="6480" w:hanging="360"/>
      </w:pPr>
      <w:rPr>
        <w:rFonts w:ascii="Wingdings" w:hAnsi="Wingdings" w:hint="default"/>
      </w:rPr>
    </w:lvl>
  </w:abstractNum>
  <w:abstractNum w:abstractNumId="8" w15:restartNumberingAfterBreak="0">
    <w:nsid w:val="31315636"/>
    <w:multiLevelType w:val="hybridMultilevel"/>
    <w:tmpl w:val="31A4E040"/>
    <w:lvl w:ilvl="0" w:tplc="B980FA6C">
      <w:start w:val="1"/>
      <w:numFmt w:val="bullet"/>
      <w:lvlText w:val="o"/>
      <w:lvlJc w:val="left"/>
      <w:pPr>
        <w:ind w:left="720" w:hanging="360"/>
      </w:pPr>
      <w:rPr>
        <w:rFonts w:ascii="Courier New" w:hAnsi="Courier New" w:hint="default"/>
      </w:rPr>
    </w:lvl>
    <w:lvl w:ilvl="1" w:tplc="CB6C72B4">
      <w:start w:val="1"/>
      <w:numFmt w:val="bullet"/>
      <w:lvlText w:val="o"/>
      <w:lvlJc w:val="left"/>
      <w:pPr>
        <w:ind w:left="1440" w:hanging="360"/>
      </w:pPr>
      <w:rPr>
        <w:rFonts w:ascii="Courier New" w:hAnsi="Courier New" w:hint="default"/>
      </w:rPr>
    </w:lvl>
    <w:lvl w:ilvl="2" w:tplc="F82C5AFE">
      <w:start w:val="1"/>
      <w:numFmt w:val="bullet"/>
      <w:lvlText w:val=""/>
      <w:lvlJc w:val="left"/>
      <w:pPr>
        <w:ind w:left="2160" w:hanging="360"/>
      </w:pPr>
      <w:rPr>
        <w:rFonts w:ascii="Wingdings" w:hAnsi="Wingdings" w:hint="default"/>
      </w:rPr>
    </w:lvl>
    <w:lvl w:ilvl="3" w:tplc="3380244E">
      <w:start w:val="1"/>
      <w:numFmt w:val="bullet"/>
      <w:lvlText w:val=""/>
      <w:lvlJc w:val="left"/>
      <w:pPr>
        <w:ind w:left="2880" w:hanging="360"/>
      </w:pPr>
      <w:rPr>
        <w:rFonts w:ascii="Symbol" w:hAnsi="Symbol" w:hint="default"/>
      </w:rPr>
    </w:lvl>
    <w:lvl w:ilvl="4" w:tplc="34561CE6">
      <w:start w:val="1"/>
      <w:numFmt w:val="bullet"/>
      <w:lvlText w:val="o"/>
      <w:lvlJc w:val="left"/>
      <w:pPr>
        <w:ind w:left="3600" w:hanging="360"/>
      </w:pPr>
      <w:rPr>
        <w:rFonts w:ascii="Courier New" w:hAnsi="Courier New" w:hint="default"/>
      </w:rPr>
    </w:lvl>
    <w:lvl w:ilvl="5" w:tplc="2A568B80">
      <w:start w:val="1"/>
      <w:numFmt w:val="bullet"/>
      <w:lvlText w:val=""/>
      <w:lvlJc w:val="left"/>
      <w:pPr>
        <w:ind w:left="4320" w:hanging="360"/>
      </w:pPr>
      <w:rPr>
        <w:rFonts w:ascii="Wingdings" w:hAnsi="Wingdings" w:hint="default"/>
      </w:rPr>
    </w:lvl>
    <w:lvl w:ilvl="6" w:tplc="50FC55C0">
      <w:start w:val="1"/>
      <w:numFmt w:val="bullet"/>
      <w:lvlText w:val=""/>
      <w:lvlJc w:val="left"/>
      <w:pPr>
        <w:ind w:left="5040" w:hanging="360"/>
      </w:pPr>
      <w:rPr>
        <w:rFonts w:ascii="Symbol" w:hAnsi="Symbol" w:hint="default"/>
      </w:rPr>
    </w:lvl>
    <w:lvl w:ilvl="7" w:tplc="3C02A91C">
      <w:start w:val="1"/>
      <w:numFmt w:val="bullet"/>
      <w:lvlText w:val="o"/>
      <w:lvlJc w:val="left"/>
      <w:pPr>
        <w:ind w:left="5760" w:hanging="360"/>
      </w:pPr>
      <w:rPr>
        <w:rFonts w:ascii="Courier New" w:hAnsi="Courier New" w:hint="default"/>
      </w:rPr>
    </w:lvl>
    <w:lvl w:ilvl="8" w:tplc="03AAD350">
      <w:start w:val="1"/>
      <w:numFmt w:val="bullet"/>
      <w:lvlText w:val=""/>
      <w:lvlJc w:val="left"/>
      <w:pPr>
        <w:ind w:left="6480" w:hanging="360"/>
      </w:pPr>
      <w:rPr>
        <w:rFonts w:ascii="Wingdings" w:hAnsi="Wingdings" w:hint="default"/>
      </w:rPr>
    </w:lvl>
  </w:abstractNum>
  <w:abstractNum w:abstractNumId="9" w15:restartNumberingAfterBreak="0">
    <w:nsid w:val="40FD649A"/>
    <w:multiLevelType w:val="hybridMultilevel"/>
    <w:tmpl w:val="43CEBB5A"/>
    <w:lvl w:ilvl="0" w:tplc="01CC6554">
      <w:start w:val="1"/>
      <w:numFmt w:val="bullet"/>
      <w:lvlText w:val=""/>
      <w:lvlJc w:val="left"/>
      <w:pPr>
        <w:ind w:left="360" w:hanging="360"/>
      </w:pPr>
      <w:rPr>
        <w:rFonts w:ascii="Symbol" w:hAnsi="Symbol" w:hint="default"/>
      </w:rPr>
    </w:lvl>
    <w:lvl w:ilvl="1" w:tplc="E83E5636">
      <w:start w:val="1"/>
      <w:numFmt w:val="bullet"/>
      <w:lvlText w:val="o"/>
      <w:lvlJc w:val="left"/>
      <w:pPr>
        <w:ind w:left="1080" w:hanging="360"/>
      </w:pPr>
      <w:rPr>
        <w:rFonts w:ascii="Courier New" w:hAnsi="Courier New" w:hint="default"/>
      </w:rPr>
    </w:lvl>
    <w:lvl w:ilvl="2" w:tplc="DF3A5A14">
      <w:start w:val="1"/>
      <w:numFmt w:val="bullet"/>
      <w:lvlText w:val=""/>
      <w:lvlJc w:val="left"/>
      <w:pPr>
        <w:ind w:left="1800" w:hanging="360"/>
      </w:pPr>
      <w:rPr>
        <w:rFonts w:ascii="Wingdings" w:hAnsi="Wingdings" w:hint="default"/>
      </w:rPr>
    </w:lvl>
    <w:lvl w:ilvl="3" w:tplc="42029338">
      <w:start w:val="1"/>
      <w:numFmt w:val="bullet"/>
      <w:lvlText w:val=""/>
      <w:lvlJc w:val="left"/>
      <w:pPr>
        <w:ind w:left="2520" w:hanging="360"/>
      </w:pPr>
      <w:rPr>
        <w:rFonts w:ascii="Symbol" w:hAnsi="Symbol" w:hint="default"/>
      </w:rPr>
    </w:lvl>
    <w:lvl w:ilvl="4" w:tplc="56B6E98E">
      <w:start w:val="1"/>
      <w:numFmt w:val="bullet"/>
      <w:lvlText w:val="o"/>
      <w:lvlJc w:val="left"/>
      <w:pPr>
        <w:ind w:left="3240" w:hanging="360"/>
      </w:pPr>
      <w:rPr>
        <w:rFonts w:ascii="Courier New" w:hAnsi="Courier New" w:hint="default"/>
      </w:rPr>
    </w:lvl>
    <w:lvl w:ilvl="5" w:tplc="ABA0A3BE">
      <w:start w:val="1"/>
      <w:numFmt w:val="bullet"/>
      <w:lvlText w:val=""/>
      <w:lvlJc w:val="left"/>
      <w:pPr>
        <w:ind w:left="3960" w:hanging="360"/>
      </w:pPr>
      <w:rPr>
        <w:rFonts w:ascii="Wingdings" w:hAnsi="Wingdings" w:hint="default"/>
      </w:rPr>
    </w:lvl>
    <w:lvl w:ilvl="6" w:tplc="303AADBE">
      <w:start w:val="1"/>
      <w:numFmt w:val="bullet"/>
      <w:lvlText w:val=""/>
      <w:lvlJc w:val="left"/>
      <w:pPr>
        <w:ind w:left="4680" w:hanging="360"/>
      </w:pPr>
      <w:rPr>
        <w:rFonts w:ascii="Symbol" w:hAnsi="Symbol" w:hint="default"/>
      </w:rPr>
    </w:lvl>
    <w:lvl w:ilvl="7" w:tplc="E6143612">
      <w:start w:val="1"/>
      <w:numFmt w:val="bullet"/>
      <w:lvlText w:val="o"/>
      <w:lvlJc w:val="left"/>
      <w:pPr>
        <w:ind w:left="5400" w:hanging="360"/>
      </w:pPr>
      <w:rPr>
        <w:rFonts w:ascii="Courier New" w:hAnsi="Courier New" w:hint="default"/>
      </w:rPr>
    </w:lvl>
    <w:lvl w:ilvl="8" w:tplc="B3BCB8D4">
      <w:start w:val="1"/>
      <w:numFmt w:val="bullet"/>
      <w:lvlText w:val=""/>
      <w:lvlJc w:val="left"/>
      <w:pPr>
        <w:ind w:left="6120" w:hanging="360"/>
      </w:pPr>
      <w:rPr>
        <w:rFonts w:ascii="Wingdings" w:hAnsi="Wingdings" w:hint="default"/>
      </w:rPr>
    </w:lvl>
  </w:abstractNum>
  <w:abstractNum w:abstractNumId="10" w15:restartNumberingAfterBreak="0">
    <w:nsid w:val="418C473F"/>
    <w:multiLevelType w:val="hybridMultilevel"/>
    <w:tmpl w:val="E10663CC"/>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9AF7D87"/>
    <w:multiLevelType w:val="hybridMultilevel"/>
    <w:tmpl w:val="DD3CE498"/>
    <w:lvl w:ilvl="0" w:tplc="19F2CFB8">
      <w:start w:val="1"/>
      <w:numFmt w:val="bullet"/>
      <w:lvlText w:val=""/>
      <w:lvlJc w:val="left"/>
      <w:pPr>
        <w:ind w:left="720" w:hanging="360"/>
      </w:pPr>
      <w:rPr>
        <w:rFonts w:ascii="Symbol" w:hAnsi="Symbol" w:hint="default"/>
      </w:rPr>
    </w:lvl>
    <w:lvl w:ilvl="1" w:tplc="866C510E">
      <w:start w:val="1"/>
      <w:numFmt w:val="bullet"/>
      <w:lvlText w:val="o"/>
      <w:lvlJc w:val="left"/>
      <w:pPr>
        <w:ind w:left="1440" w:hanging="360"/>
      </w:pPr>
      <w:rPr>
        <w:rFonts w:ascii="Courier New" w:hAnsi="Courier New" w:hint="default"/>
      </w:rPr>
    </w:lvl>
    <w:lvl w:ilvl="2" w:tplc="E8DE0F10">
      <w:start w:val="1"/>
      <w:numFmt w:val="bullet"/>
      <w:lvlText w:val=""/>
      <w:lvlJc w:val="left"/>
      <w:pPr>
        <w:ind w:left="2160" w:hanging="360"/>
      </w:pPr>
      <w:rPr>
        <w:rFonts w:ascii="Wingdings" w:hAnsi="Wingdings" w:hint="default"/>
      </w:rPr>
    </w:lvl>
    <w:lvl w:ilvl="3" w:tplc="263A06FC">
      <w:start w:val="1"/>
      <w:numFmt w:val="bullet"/>
      <w:lvlText w:val=""/>
      <w:lvlJc w:val="left"/>
      <w:pPr>
        <w:ind w:left="2880" w:hanging="360"/>
      </w:pPr>
      <w:rPr>
        <w:rFonts w:ascii="Symbol" w:hAnsi="Symbol" w:hint="default"/>
      </w:rPr>
    </w:lvl>
    <w:lvl w:ilvl="4" w:tplc="4684B2AA">
      <w:start w:val="1"/>
      <w:numFmt w:val="bullet"/>
      <w:lvlText w:val="o"/>
      <w:lvlJc w:val="left"/>
      <w:pPr>
        <w:ind w:left="3600" w:hanging="360"/>
      </w:pPr>
      <w:rPr>
        <w:rFonts w:ascii="Courier New" w:hAnsi="Courier New" w:hint="default"/>
      </w:rPr>
    </w:lvl>
    <w:lvl w:ilvl="5" w:tplc="C2B8960C">
      <w:start w:val="1"/>
      <w:numFmt w:val="bullet"/>
      <w:lvlText w:val=""/>
      <w:lvlJc w:val="left"/>
      <w:pPr>
        <w:ind w:left="4320" w:hanging="360"/>
      </w:pPr>
      <w:rPr>
        <w:rFonts w:ascii="Wingdings" w:hAnsi="Wingdings" w:hint="default"/>
      </w:rPr>
    </w:lvl>
    <w:lvl w:ilvl="6" w:tplc="C8202D2E">
      <w:start w:val="1"/>
      <w:numFmt w:val="bullet"/>
      <w:lvlText w:val=""/>
      <w:lvlJc w:val="left"/>
      <w:pPr>
        <w:ind w:left="5040" w:hanging="360"/>
      </w:pPr>
      <w:rPr>
        <w:rFonts w:ascii="Symbol" w:hAnsi="Symbol" w:hint="default"/>
      </w:rPr>
    </w:lvl>
    <w:lvl w:ilvl="7" w:tplc="8EB674D6">
      <w:start w:val="1"/>
      <w:numFmt w:val="bullet"/>
      <w:lvlText w:val="o"/>
      <w:lvlJc w:val="left"/>
      <w:pPr>
        <w:ind w:left="5760" w:hanging="360"/>
      </w:pPr>
      <w:rPr>
        <w:rFonts w:ascii="Courier New" w:hAnsi="Courier New" w:hint="default"/>
      </w:rPr>
    </w:lvl>
    <w:lvl w:ilvl="8" w:tplc="A8A2021C">
      <w:start w:val="1"/>
      <w:numFmt w:val="bullet"/>
      <w:lvlText w:val=""/>
      <w:lvlJc w:val="left"/>
      <w:pPr>
        <w:ind w:left="6480" w:hanging="360"/>
      </w:pPr>
      <w:rPr>
        <w:rFonts w:ascii="Wingdings" w:hAnsi="Wingdings" w:hint="default"/>
      </w:rPr>
    </w:lvl>
  </w:abstractNum>
  <w:abstractNum w:abstractNumId="12" w15:restartNumberingAfterBreak="0">
    <w:nsid w:val="6053255A"/>
    <w:multiLevelType w:val="hybridMultilevel"/>
    <w:tmpl w:val="793C6268"/>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78D4F50"/>
    <w:multiLevelType w:val="hybridMultilevel"/>
    <w:tmpl w:val="C85E437C"/>
    <w:lvl w:ilvl="0" w:tplc="7034DC22">
      <w:start w:val="1"/>
      <w:numFmt w:val="bullet"/>
      <w:lvlText w:val=""/>
      <w:lvlJc w:val="left"/>
      <w:pPr>
        <w:ind w:left="360" w:hanging="360"/>
      </w:pPr>
      <w:rPr>
        <w:rFonts w:ascii="Symbol" w:hAnsi="Symbol" w:hint="default"/>
      </w:rPr>
    </w:lvl>
    <w:lvl w:ilvl="1" w:tplc="B50C2F8A">
      <w:start w:val="1"/>
      <w:numFmt w:val="bullet"/>
      <w:lvlText w:val="o"/>
      <w:lvlJc w:val="left"/>
      <w:pPr>
        <w:ind w:left="1080" w:hanging="360"/>
      </w:pPr>
      <w:rPr>
        <w:rFonts w:ascii="Courier New" w:hAnsi="Courier New" w:hint="default"/>
      </w:rPr>
    </w:lvl>
    <w:lvl w:ilvl="2" w:tplc="4314B1C2">
      <w:start w:val="1"/>
      <w:numFmt w:val="bullet"/>
      <w:lvlText w:val=""/>
      <w:lvlJc w:val="left"/>
      <w:pPr>
        <w:ind w:left="1800" w:hanging="360"/>
      </w:pPr>
      <w:rPr>
        <w:rFonts w:ascii="Wingdings" w:hAnsi="Wingdings" w:hint="default"/>
      </w:rPr>
    </w:lvl>
    <w:lvl w:ilvl="3" w:tplc="039A7614">
      <w:start w:val="1"/>
      <w:numFmt w:val="bullet"/>
      <w:lvlText w:val=""/>
      <w:lvlJc w:val="left"/>
      <w:pPr>
        <w:ind w:left="2520" w:hanging="360"/>
      </w:pPr>
      <w:rPr>
        <w:rFonts w:ascii="Symbol" w:hAnsi="Symbol" w:hint="default"/>
      </w:rPr>
    </w:lvl>
    <w:lvl w:ilvl="4" w:tplc="78D4026E">
      <w:start w:val="1"/>
      <w:numFmt w:val="bullet"/>
      <w:lvlText w:val="o"/>
      <w:lvlJc w:val="left"/>
      <w:pPr>
        <w:ind w:left="3240" w:hanging="360"/>
      </w:pPr>
      <w:rPr>
        <w:rFonts w:ascii="Courier New" w:hAnsi="Courier New" w:hint="default"/>
      </w:rPr>
    </w:lvl>
    <w:lvl w:ilvl="5" w:tplc="AB28A708">
      <w:start w:val="1"/>
      <w:numFmt w:val="bullet"/>
      <w:lvlText w:val=""/>
      <w:lvlJc w:val="left"/>
      <w:pPr>
        <w:ind w:left="3960" w:hanging="360"/>
      </w:pPr>
      <w:rPr>
        <w:rFonts w:ascii="Wingdings" w:hAnsi="Wingdings" w:hint="default"/>
      </w:rPr>
    </w:lvl>
    <w:lvl w:ilvl="6" w:tplc="8EA287DE">
      <w:start w:val="1"/>
      <w:numFmt w:val="bullet"/>
      <w:lvlText w:val=""/>
      <w:lvlJc w:val="left"/>
      <w:pPr>
        <w:ind w:left="4680" w:hanging="360"/>
      </w:pPr>
      <w:rPr>
        <w:rFonts w:ascii="Symbol" w:hAnsi="Symbol" w:hint="default"/>
      </w:rPr>
    </w:lvl>
    <w:lvl w:ilvl="7" w:tplc="F0046EFA">
      <w:start w:val="1"/>
      <w:numFmt w:val="bullet"/>
      <w:lvlText w:val="o"/>
      <w:lvlJc w:val="left"/>
      <w:pPr>
        <w:ind w:left="5400" w:hanging="360"/>
      </w:pPr>
      <w:rPr>
        <w:rFonts w:ascii="Courier New" w:hAnsi="Courier New" w:hint="default"/>
      </w:rPr>
    </w:lvl>
    <w:lvl w:ilvl="8" w:tplc="C8BEACD2">
      <w:start w:val="1"/>
      <w:numFmt w:val="bullet"/>
      <w:lvlText w:val=""/>
      <w:lvlJc w:val="left"/>
      <w:pPr>
        <w:ind w:left="6120" w:hanging="360"/>
      </w:pPr>
      <w:rPr>
        <w:rFonts w:ascii="Wingdings" w:hAnsi="Wingdings" w:hint="default"/>
      </w:rPr>
    </w:lvl>
  </w:abstractNum>
  <w:abstractNum w:abstractNumId="14" w15:restartNumberingAfterBreak="0">
    <w:nsid w:val="73C75C8F"/>
    <w:multiLevelType w:val="hybridMultilevel"/>
    <w:tmpl w:val="4942E02A"/>
    <w:lvl w:ilvl="0" w:tplc="34CE4CD6">
      <w:start w:val="1"/>
      <w:numFmt w:val="bullet"/>
      <w:lvlText w:val=""/>
      <w:lvlJc w:val="left"/>
      <w:pPr>
        <w:ind w:left="360" w:hanging="360"/>
      </w:pPr>
      <w:rPr>
        <w:rFonts w:ascii="Symbol" w:hAnsi="Symbol" w:hint="default"/>
      </w:rPr>
    </w:lvl>
    <w:lvl w:ilvl="1" w:tplc="39C0D4A4">
      <w:start w:val="1"/>
      <w:numFmt w:val="bullet"/>
      <w:lvlText w:val="o"/>
      <w:lvlJc w:val="left"/>
      <w:pPr>
        <w:ind w:left="1080" w:hanging="360"/>
      </w:pPr>
      <w:rPr>
        <w:rFonts w:ascii="Courier New" w:hAnsi="Courier New" w:hint="default"/>
      </w:rPr>
    </w:lvl>
    <w:lvl w:ilvl="2" w:tplc="4B5A3E9A">
      <w:start w:val="1"/>
      <w:numFmt w:val="bullet"/>
      <w:lvlText w:val=""/>
      <w:lvlJc w:val="left"/>
      <w:pPr>
        <w:ind w:left="1800" w:hanging="360"/>
      </w:pPr>
      <w:rPr>
        <w:rFonts w:ascii="Wingdings" w:hAnsi="Wingdings" w:hint="default"/>
      </w:rPr>
    </w:lvl>
    <w:lvl w:ilvl="3" w:tplc="28387852">
      <w:start w:val="1"/>
      <w:numFmt w:val="bullet"/>
      <w:lvlText w:val=""/>
      <w:lvlJc w:val="left"/>
      <w:pPr>
        <w:ind w:left="2520" w:hanging="360"/>
      </w:pPr>
      <w:rPr>
        <w:rFonts w:ascii="Symbol" w:hAnsi="Symbol" w:hint="default"/>
      </w:rPr>
    </w:lvl>
    <w:lvl w:ilvl="4" w:tplc="3C2AA610">
      <w:start w:val="1"/>
      <w:numFmt w:val="bullet"/>
      <w:lvlText w:val="o"/>
      <w:lvlJc w:val="left"/>
      <w:pPr>
        <w:ind w:left="3240" w:hanging="360"/>
      </w:pPr>
      <w:rPr>
        <w:rFonts w:ascii="Courier New" w:hAnsi="Courier New" w:hint="default"/>
      </w:rPr>
    </w:lvl>
    <w:lvl w:ilvl="5" w:tplc="3280A404">
      <w:start w:val="1"/>
      <w:numFmt w:val="bullet"/>
      <w:lvlText w:val=""/>
      <w:lvlJc w:val="left"/>
      <w:pPr>
        <w:ind w:left="3960" w:hanging="360"/>
      </w:pPr>
      <w:rPr>
        <w:rFonts w:ascii="Wingdings" w:hAnsi="Wingdings" w:hint="default"/>
      </w:rPr>
    </w:lvl>
    <w:lvl w:ilvl="6" w:tplc="9FAAD728">
      <w:start w:val="1"/>
      <w:numFmt w:val="bullet"/>
      <w:lvlText w:val=""/>
      <w:lvlJc w:val="left"/>
      <w:pPr>
        <w:ind w:left="4680" w:hanging="360"/>
      </w:pPr>
      <w:rPr>
        <w:rFonts w:ascii="Symbol" w:hAnsi="Symbol" w:hint="default"/>
      </w:rPr>
    </w:lvl>
    <w:lvl w:ilvl="7" w:tplc="A9AA6250">
      <w:start w:val="1"/>
      <w:numFmt w:val="bullet"/>
      <w:lvlText w:val="o"/>
      <w:lvlJc w:val="left"/>
      <w:pPr>
        <w:ind w:left="5400" w:hanging="360"/>
      </w:pPr>
      <w:rPr>
        <w:rFonts w:ascii="Courier New" w:hAnsi="Courier New" w:hint="default"/>
      </w:rPr>
    </w:lvl>
    <w:lvl w:ilvl="8" w:tplc="1054A316">
      <w:start w:val="1"/>
      <w:numFmt w:val="bullet"/>
      <w:lvlText w:val=""/>
      <w:lvlJc w:val="left"/>
      <w:pPr>
        <w:ind w:left="6120" w:hanging="360"/>
      </w:pPr>
      <w:rPr>
        <w:rFonts w:ascii="Wingdings" w:hAnsi="Wingdings" w:hint="default"/>
      </w:rPr>
    </w:lvl>
  </w:abstractNum>
  <w:abstractNum w:abstractNumId="15" w15:restartNumberingAfterBreak="0">
    <w:nsid w:val="777812A8"/>
    <w:multiLevelType w:val="hybridMultilevel"/>
    <w:tmpl w:val="EFA899D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893393463">
    <w:abstractNumId w:val="3"/>
  </w:num>
  <w:num w:numId="2" w16cid:durableId="1644844450">
    <w:abstractNumId w:val="0"/>
  </w:num>
  <w:num w:numId="3" w16cid:durableId="1273129504">
    <w:abstractNumId w:val="11"/>
  </w:num>
  <w:num w:numId="4" w16cid:durableId="1156847981">
    <w:abstractNumId w:val="6"/>
  </w:num>
  <w:num w:numId="5" w16cid:durableId="606080976">
    <w:abstractNumId w:val="5"/>
  </w:num>
  <w:num w:numId="6" w16cid:durableId="797917704">
    <w:abstractNumId w:val="8"/>
  </w:num>
  <w:num w:numId="7" w16cid:durableId="1120497115">
    <w:abstractNumId w:val="4"/>
  </w:num>
  <w:num w:numId="8" w16cid:durableId="173813025">
    <w:abstractNumId w:val="2"/>
  </w:num>
  <w:num w:numId="9" w16cid:durableId="655688982">
    <w:abstractNumId w:val="7"/>
  </w:num>
  <w:num w:numId="10" w16cid:durableId="1664815992">
    <w:abstractNumId w:val="14"/>
  </w:num>
  <w:num w:numId="11" w16cid:durableId="778911697">
    <w:abstractNumId w:val="13"/>
  </w:num>
  <w:num w:numId="12" w16cid:durableId="386150843">
    <w:abstractNumId w:val="9"/>
  </w:num>
  <w:num w:numId="13" w16cid:durableId="1306547095">
    <w:abstractNumId w:val="12"/>
  </w:num>
  <w:num w:numId="14" w16cid:durableId="110823155">
    <w:abstractNumId w:val="10"/>
  </w:num>
  <w:num w:numId="15" w16cid:durableId="789905445">
    <w:abstractNumId w:val="1"/>
  </w:num>
  <w:num w:numId="16" w16cid:durableId="963660939">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A54"/>
    <w:rsid w:val="00000B7A"/>
    <w:rsid w:val="00002249"/>
    <w:rsid w:val="0000486D"/>
    <w:rsid w:val="0001081E"/>
    <w:rsid w:val="00011409"/>
    <w:rsid w:val="00011571"/>
    <w:rsid w:val="00013E69"/>
    <w:rsid w:val="00014A18"/>
    <w:rsid w:val="00014D00"/>
    <w:rsid w:val="00015113"/>
    <w:rsid w:val="00017FA9"/>
    <w:rsid w:val="0002069D"/>
    <w:rsid w:val="0002145D"/>
    <w:rsid w:val="00021D8C"/>
    <w:rsid w:val="0002432E"/>
    <w:rsid w:val="0002503C"/>
    <w:rsid w:val="00025F0F"/>
    <w:rsid w:val="00030921"/>
    <w:rsid w:val="000311D2"/>
    <w:rsid w:val="00034CB6"/>
    <w:rsid w:val="00035204"/>
    <w:rsid w:val="00035F16"/>
    <w:rsid w:val="000363BB"/>
    <w:rsid w:val="00040F4D"/>
    <w:rsid w:val="0004699B"/>
    <w:rsid w:val="00046C2B"/>
    <w:rsid w:val="00047887"/>
    <w:rsid w:val="00054C16"/>
    <w:rsid w:val="00056406"/>
    <w:rsid w:val="000621F9"/>
    <w:rsid w:val="00062E49"/>
    <w:rsid w:val="00065C9D"/>
    <w:rsid w:val="00067AB8"/>
    <w:rsid w:val="00070BC3"/>
    <w:rsid w:val="00070EB8"/>
    <w:rsid w:val="0007696D"/>
    <w:rsid w:val="000827FF"/>
    <w:rsid w:val="00084CDD"/>
    <w:rsid w:val="00085032"/>
    <w:rsid w:val="00090057"/>
    <w:rsid w:val="00091C62"/>
    <w:rsid w:val="00091E91"/>
    <w:rsid w:val="00093D36"/>
    <w:rsid w:val="00096851"/>
    <w:rsid w:val="000A1727"/>
    <w:rsid w:val="000A33FB"/>
    <w:rsid w:val="000A46B5"/>
    <w:rsid w:val="000A47F3"/>
    <w:rsid w:val="000A5BED"/>
    <w:rsid w:val="000A7EB2"/>
    <w:rsid w:val="000B3486"/>
    <w:rsid w:val="000B408C"/>
    <w:rsid w:val="000C0A38"/>
    <w:rsid w:val="000C27E3"/>
    <w:rsid w:val="000C8E9B"/>
    <w:rsid w:val="000D0E3B"/>
    <w:rsid w:val="000D1FE3"/>
    <w:rsid w:val="000D2F08"/>
    <w:rsid w:val="000D4BBA"/>
    <w:rsid w:val="000D5914"/>
    <w:rsid w:val="000E1BC7"/>
    <w:rsid w:val="000E1F84"/>
    <w:rsid w:val="000E30DF"/>
    <w:rsid w:val="000F208B"/>
    <w:rsid w:val="000F62D2"/>
    <w:rsid w:val="00103626"/>
    <w:rsid w:val="0010368E"/>
    <w:rsid w:val="00107964"/>
    <w:rsid w:val="00112772"/>
    <w:rsid w:val="001132DA"/>
    <w:rsid w:val="00116311"/>
    <w:rsid w:val="00121409"/>
    <w:rsid w:val="0012156D"/>
    <w:rsid w:val="001265A4"/>
    <w:rsid w:val="00127930"/>
    <w:rsid w:val="00131BF2"/>
    <w:rsid w:val="00131CBC"/>
    <w:rsid w:val="00133918"/>
    <w:rsid w:val="0013689F"/>
    <w:rsid w:val="00137C98"/>
    <w:rsid w:val="0014071C"/>
    <w:rsid w:val="0014753D"/>
    <w:rsid w:val="0014763B"/>
    <w:rsid w:val="00150D55"/>
    <w:rsid w:val="0015128E"/>
    <w:rsid w:val="00152405"/>
    <w:rsid w:val="001560F4"/>
    <w:rsid w:val="00156FF0"/>
    <w:rsid w:val="001602ED"/>
    <w:rsid w:val="001617A6"/>
    <w:rsid w:val="00165BBD"/>
    <w:rsid w:val="00171C78"/>
    <w:rsid w:val="001759AA"/>
    <w:rsid w:val="00176A84"/>
    <w:rsid w:val="001817B2"/>
    <w:rsid w:val="0018197F"/>
    <w:rsid w:val="00183955"/>
    <w:rsid w:val="00184E48"/>
    <w:rsid w:val="00185D62"/>
    <w:rsid w:val="00187B8D"/>
    <w:rsid w:val="001948AD"/>
    <w:rsid w:val="00196534"/>
    <w:rsid w:val="001968DC"/>
    <w:rsid w:val="001976E0"/>
    <w:rsid w:val="001A18B8"/>
    <w:rsid w:val="001A31F2"/>
    <w:rsid w:val="001A6305"/>
    <w:rsid w:val="001A74FC"/>
    <w:rsid w:val="001B1358"/>
    <w:rsid w:val="001B558C"/>
    <w:rsid w:val="001C178A"/>
    <w:rsid w:val="001C2054"/>
    <w:rsid w:val="001C3721"/>
    <w:rsid w:val="001C42C1"/>
    <w:rsid w:val="001C4D5B"/>
    <w:rsid w:val="001C53B0"/>
    <w:rsid w:val="001C559A"/>
    <w:rsid w:val="001C7352"/>
    <w:rsid w:val="001D08C7"/>
    <w:rsid w:val="001D0C52"/>
    <w:rsid w:val="001D2A5C"/>
    <w:rsid w:val="001D436C"/>
    <w:rsid w:val="001D6A4A"/>
    <w:rsid w:val="001D6D1B"/>
    <w:rsid w:val="001E0A96"/>
    <w:rsid w:val="001E0EFC"/>
    <w:rsid w:val="001E2038"/>
    <w:rsid w:val="001E24B9"/>
    <w:rsid w:val="001F1C8B"/>
    <w:rsid w:val="001F2B7E"/>
    <w:rsid w:val="00202B01"/>
    <w:rsid w:val="002034DB"/>
    <w:rsid w:val="00203F74"/>
    <w:rsid w:val="002059C3"/>
    <w:rsid w:val="00207FC4"/>
    <w:rsid w:val="00211108"/>
    <w:rsid w:val="0021310D"/>
    <w:rsid w:val="00216B68"/>
    <w:rsid w:val="00216EFC"/>
    <w:rsid w:val="00217D61"/>
    <w:rsid w:val="002228C2"/>
    <w:rsid w:val="00227FD4"/>
    <w:rsid w:val="0022B499"/>
    <w:rsid w:val="00235B8C"/>
    <w:rsid w:val="00241989"/>
    <w:rsid w:val="00242E93"/>
    <w:rsid w:val="0024394F"/>
    <w:rsid w:val="002457FE"/>
    <w:rsid w:val="00250172"/>
    <w:rsid w:val="00252602"/>
    <w:rsid w:val="002531AB"/>
    <w:rsid w:val="00253F40"/>
    <w:rsid w:val="0025529D"/>
    <w:rsid w:val="00256169"/>
    <w:rsid w:val="002563D2"/>
    <w:rsid w:val="00262BBC"/>
    <w:rsid w:val="0026362F"/>
    <w:rsid w:val="00275FC9"/>
    <w:rsid w:val="00276655"/>
    <w:rsid w:val="00276B7E"/>
    <w:rsid w:val="002878B1"/>
    <w:rsid w:val="00296B10"/>
    <w:rsid w:val="00297220"/>
    <w:rsid w:val="00297449"/>
    <w:rsid w:val="002A06D1"/>
    <w:rsid w:val="002A2476"/>
    <w:rsid w:val="002A462E"/>
    <w:rsid w:val="002A465E"/>
    <w:rsid w:val="002B0A50"/>
    <w:rsid w:val="002B18D8"/>
    <w:rsid w:val="002B43CD"/>
    <w:rsid w:val="002B4AE0"/>
    <w:rsid w:val="002C2DB2"/>
    <w:rsid w:val="002C441F"/>
    <w:rsid w:val="002C4DFB"/>
    <w:rsid w:val="002C644A"/>
    <w:rsid w:val="002C6A81"/>
    <w:rsid w:val="002D22EC"/>
    <w:rsid w:val="002D4233"/>
    <w:rsid w:val="002D43C3"/>
    <w:rsid w:val="002D45BA"/>
    <w:rsid w:val="002D4763"/>
    <w:rsid w:val="002D735F"/>
    <w:rsid w:val="002E0376"/>
    <w:rsid w:val="002E6EA4"/>
    <w:rsid w:val="002E7815"/>
    <w:rsid w:val="002F3A88"/>
    <w:rsid w:val="002F57F5"/>
    <w:rsid w:val="002F5E70"/>
    <w:rsid w:val="003066D2"/>
    <w:rsid w:val="00307C46"/>
    <w:rsid w:val="00307F2B"/>
    <w:rsid w:val="00310DAA"/>
    <w:rsid w:val="00311008"/>
    <w:rsid w:val="00312431"/>
    <w:rsid w:val="00321B26"/>
    <w:rsid w:val="003223FD"/>
    <w:rsid w:val="00323511"/>
    <w:rsid w:val="003246A6"/>
    <w:rsid w:val="00324CD4"/>
    <w:rsid w:val="00325602"/>
    <w:rsid w:val="003259C2"/>
    <w:rsid w:val="00326B1F"/>
    <w:rsid w:val="00330B5E"/>
    <w:rsid w:val="00331CA2"/>
    <w:rsid w:val="003338FF"/>
    <w:rsid w:val="003366CD"/>
    <w:rsid w:val="0033693C"/>
    <w:rsid w:val="00346CC0"/>
    <w:rsid w:val="00350686"/>
    <w:rsid w:val="00350BAD"/>
    <w:rsid w:val="0035198D"/>
    <w:rsid w:val="0035525F"/>
    <w:rsid w:val="00356A61"/>
    <w:rsid w:val="00362C1E"/>
    <w:rsid w:val="00363E0D"/>
    <w:rsid w:val="003646B7"/>
    <w:rsid w:val="00364FF9"/>
    <w:rsid w:val="003656AB"/>
    <w:rsid w:val="003672A1"/>
    <w:rsid w:val="0037160F"/>
    <w:rsid w:val="00374279"/>
    <w:rsid w:val="003760F0"/>
    <w:rsid w:val="00377B9B"/>
    <w:rsid w:val="00380B7B"/>
    <w:rsid w:val="003810A6"/>
    <w:rsid w:val="00385997"/>
    <w:rsid w:val="003922B1"/>
    <w:rsid w:val="00394609"/>
    <w:rsid w:val="003976FE"/>
    <w:rsid w:val="003A01F1"/>
    <w:rsid w:val="003A2980"/>
    <w:rsid w:val="003A3F56"/>
    <w:rsid w:val="003A5FFA"/>
    <w:rsid w:val="003A67B3"/>
    <w:rsid w:val="003B1154"/>
    <w:rsid w:val="003B47AF"/>
    <w:rsid w:val="003B4FCC"/>
    <w:rsid w:val="003B5D1C"/>
    <w:rsid w:val="003B610F"/>
    <w:rsid w:val="003C3A57"/>
    <w:rsid w:val="003C3A7D"/>
    <w:rsid w:val="003C5914"/>
    <w:rsid w:val="003D001C"/>
    <w:rsid w:val="003D1E44"/>
    <w:rsid w:val="003D313C"/>
    <w:rsid w:val="003D5A35"/>
    <w:rsid w:val="003D62E7"/>
    <w:rsid w:val="003E3CB4"/>
    <w:rsid w:val="003E4A01"/>
    <w:rsid w:val="003E53C4"/>
    <w:rsid w:val="003E6126"/>
    <w:rsid w:val="003E6DD4"/>
    <w:rsid w:val="003E7708"/>
    <w:rsid w:val="003F41FF"/>
    <w:rsid w:val="003F6054"/>
    <w:rsid w:val="00400F3E"/>
    <w:rsid w:val="0040425C"/>
    <w:rsid w:val="00407086"/>
    <w:rsid w:val="004178AD"/>
    <w:rsid w:val="004204A7"/>
    <w:rsid w:val="00424AD1"/>
    <w:rsid w:val="00424F10"/>
    <w:rsid w:val="0042561F"/>
    <w:rsid w:val="00430149"/>
    <w:rsid w:val="00432837"/>
    <w:rsid w:val="004338D5"/>
    <w:rsid w:val="004401FD"/>
    <w:rsid w:val="004443AC"/>
    <w:rsid w:val="0044491E"/>
    <w:rsid w:val="00446532"/>
    <w:rsid w:val="00446A55"/>
    <w:rsid w:val="00450EAB"/>
    <w:rsid w:val="00452282"/>
    <w:rsid w:val="0045317B"/>
    <w:rsid w:val="0045413C"/>
    <w:rsid w:val="004558DA"/>
    <w:rsid w:val="004574A3"/>
    <w:rsid w:val="004658DB"/>
    <w:rsid w:val="004708DB"/>
    <w:rsid w:val="0047411C"/>
    <w:rsid w:val="00476B2C"/>
    <w:rsid w:val="00476BDE"/>
    <w:rsid w:val="00486731"/>
    <w:rsid w:val="00486E34"/>
    <w:rsid w:val="004872E8"/>
    <w:rsid w:val="004915E8"/>
    <w:rsid w:val="00491664"/>
    <w:rsid w:val="00491E3E"/>
    <w:rsid w:val="0049375C"/>
    <w:rsid w:val="00495C12"/>
    <w:rsid w:val="00496B7E"/>
    <w:rsid w:val="004A2790"/>
    <w:rsid w:val="004B0F3D"/>
    <w:rsid w:val="004B2574"/>
    <w:rsid w:val="004B6218"/>
    <w:rsid w:val="004B771E"/>
    <w:rsid w:val="004B7BC1"/>
    <w:rsid w:val="004C0CA2"/>
    <w:rsid w:val="004C35F7"/>
    <w:rsid w:val="004C5CDA"/>
    <w:rsid w:val="004D0C81"/>
    <w:rsid w:val="004D5CC3"/>
    <w:rsid w:val="004D67D0"/>
    <w:rsid w:val="004E1E08"/>
    <w:rsid w:val="004E229E"/>
    <w:rsid w:val="004E4BFD"/>
    <w:rsid w:val="004E52C0"/>
    <w:rsid w:val="004E7956"/>
    <w:rsid w:val="004F07B7"/>
    <w:rsid w:val="004F5049"/>
    <w:rsid w:val="004F5195"/>
    <w:rsid w:val="004F5DFE"/>
    <w:rsid w:val="00500B4C"/>
    <w:rsid w:val="00500EC8"/>
    <w:rsid w:val="00503767"/>
    <w:rsid w:val="005064D7"/>
    <w:rsid w:val="00515240"/>
    <w:rsid w:val="005165FB"/>
    <w:rsid w:val="005239D4"/>
    <w:rsid w:val="00524B3D"/>
    <w:rsid w:val="00525A49"/>
    <w:rsid w:val="00527DE7"/>
    <w:rsid w:val="005354A9"/>
    <w:rsid w:val="00535EAF"/>
    <w:rsid w:val="0053678E"/>
    <w:rsid w:val="00543D89"/>
    <w:rsid w:val="005443BE"/>
    <w:rsid w:val="005455A2"/>
    <w:rsid w:val="00546C4F"/>
    <w:rsid w:val="005545F6"/>
    <w:rsid w:val="005568F6"/>
    <w:rsid w:val="00557F9E"/>
    <w:rsid w:val="00562098"/>
    <w:rsid w:val="005635E8"/>
    <w:rsid w:val="0056711C"/>
    <w:rsid w:val="0056750D"/>
    <w:rsid w:val="00567854"/>
    <w:rsid w:val="00567A19"/>
    <w:rsid w:val="00567DD3"/>
    <w:rsid w:val="0056A5C3"/>
    <w:rsid w:val="00574698"/>
    <w:rsid w:val="0058390C"/>
    <w:rsid w:val="005907B6"/>
    <w:rsid w:val="00590AAD"/>
    <w:rsid w:val="005926EA"/>
    <w:rsid w:val="005936CE"/>
    <w:rsid w:val="00593AC0"/>
    <w:rsid w:val="00595793"/>
    <w:rsid w:val="00597CAE"/>
    <w:rsid w:val="005B1F3A"/>
    <w:rsid w:val="005B209C"/>
    <w:rsid w:val="005B20DC"/>
    <w:rsid w:val="005B4949"/>
    <w:rsid w:val="005C0624"/>
    <w:rsid w:val="005C6394"/>
    <w:rsid w:val="005C7977"/>
    <w:rsid w:val="005D1151"/>
    <w:rsid w:val="005D1A9A"/>
    <w:rsid w:val="005D55B8"/>
    <w:rsid w:val="005D7A76"/>
    <w:rsid w:val="005E0884"/>
    <w:rsid w:val="005E4575"/>
    <w:rsid w:val="005E7950"/>
    <w:rsid w:val="005F02F2"/>
    <w:rsid w:val="005F2713"/>
    <w:rsid w:val="005F321C"/>
    <w:rsid w:val="005F4799"/>
    <w:rsid w:val="005F5DF7"/>
    <w:rsid w:val="005F754D"/>
    <w:rsid w:val="00600C1B"/>
    <w:rsid w:val="00600C2D"/>
    <w:rsid w:val="00602509"/>
    <w:rsid w:val="00603733"/>
    <w:rsid w:val="00605FCE"/>
    <w:rsid w:val="00610452"/>
    <w:rsid w:val="00612477"/>
    <w:rsid w:val="00613554"/>
    <w:rsid w:val="006137C0"/>
    <w:rsid w:val="0061488E"/>
    <w:rsid w:val="00617EFC"/>
    <w:rsid w:val="006203D8"/>
    <w:rsid w:val="006204C0"/>
    <w:rsid w:val="0062130C"/>
    <w:rsid w:val="00622943"/>
    <w:rsid w:val="00623F75"/>
    <w:rsid w:val="00624720"/>
    <w:rsid w:val="00631241"/>
    <w:rsid w:val="006314EB"/>
    <w:rsid w:val="0065165E"/>
    <w:rsid w:val="00651E9B"/>
    <w:rsid w:val="00652714"/>
    <w:rsid w:val="00654C50"/>
    <w:rsid w:val="00655282"/>
    <w:rsid w:val="00661727"/>
    <w:rsid w:val="00661759"/>
    <w:rsid w:val="006618D8"/>
    <w:rsid w:val="00662D45"/>
    <w:rsid w:val="00665E7C"/>
    <w:rsid w:val="0066FA91"/>
    <w:rsid w:val="006739D2"/>
    <w:rsid w:val="006812A3"/>
    <w:rsid w:val="00682715"/>
    <w:rsid w:val="0068532A"/>
    <w:rsid w:val="00685BAA"/>
    <w:rsid w:val="00686958"/>
    <w:rsid w:val="00687091"/>
    <w:rsid w:val="00687716"/>
    <w:rsid w:val="00690547"/>
    <w:rsid w:val="006A2CD7"/>
    <w:rsid w:val="006B04FB"/>
    <w:rsid w:val="006B224C"/>
    <w:rsid w:val="006C171A"/>
    <w:rsid w:val="006C4899"/>
    <w:rsid w:val="006C64FE"/>
    <w:rsid w:val="006C79F8"/>
    <w:rsid w:val="006C7B7A"/>
    <w:rsid w:val="006D1AB6"/>
    <w:rsid w:val="006D2CD5"/>
    <w:rsid w:val="006D48C1"/>
    <w:rsid w:val="006E04F7"/>
    <w:rsid w:val="006E41B4"/>
    <w:rsid w:val="006E4BCF"/>
    <w:rsid w:val="006F0464"/>
    <w:rsid w:val="006F18E2"/>
    <w:rsid w:val="006F3676"/>
    <w:rsid w:val="006F37E4"/>
    <w:rsid w:val="006F7A57"/>
    <w:rsid w:val="0070066E"/>
    <w:rsid w:val="00703C16"/>
    <w:rsid w:val="00703F07"/>
    <w:rsid w:val="0070410A"/>
    <w:rsid w:val="00706BC8"/>
    <w:rsid w:val="007108FD"/>
    <w:rsid w:val="007126FB"/>
    <w:rsid w:val="00717B25"/>
    <w:rsid w:val="00720CC8"/>
    <w:rsid w:val="007219A0"/>
    <w:rsid w:val="00722587"/>
    <w:rsid w:val="00723077"/>
    <w:rsid w:val="0072365D"/>
    <w:rsid w:val="007238CF"/>
    <w:rsid w:val="00730C03"/>
    <w:rsid w:val="0073122A"/>
    <w:rsid w:val="0073440C"/>
    <w:rsid w:val="00734EA0"/>
    <w:rsid w:val="0073519E"/>
    <w:rsid w:val="007357E0"/>
    <w:rsid w:val="00740E3F"/>
    <w:rsid w:val="0074277A"/>
    <w:rsid w:val="00744B2B"/>
    <w:rsid w:val="00750B43"/>
    <w:rsid w:val="0076505D"/>
    <w:rsid w:val="00765230"/>
    <w:rsid w:val="007664D8"/>
    <w:rsid w:val="00772D5C"/>
    <w:rsid w:val="007750A5"/>
    <w:rsid w:val="007772D9"/>
    <w:rsid w:val="0078386C"/>
    <w:rsid w:val="00787F5B"/>
    <w:rsid w:val="007923B2"/>
    <w:rsid w:val="0079280E"/>
    <w:rsid w:val="00795720"/>
    <w:rsid w:val="00795EB7"/>
    <w:rsid w:val="007A0774"/>
    <w:rsid w:val="007A0F95"/>
    <w:rsid w:val="007A3352"/>
    <w:rsid w:val="007A39BF"/>
    <w:rsid w:val="007A5C0B"/>
    <w:rsid w:val="007A6D20"/>
    <w:rsid w:val="007A7E83"/>
    <w:rsid w:val="007B08A4"/>
    <w:rsid w:val="007B2E4C"/>
    <w:rsid w:val="007B5425"/>
    <w:rsid w:val="007B57DF"/>
    <w:rsid w:val="007B6D41"/>
    <w:rsid w:val="007B6D4D"/>
    <w:rsid w:val="007B7259"/>
    <w:rsid w:val="007B7975"/>
    <w:rsid w:val="007C2B81"/>
    <w:rsid w:val="007C2FDA"/>
    <w:rsid w:val="007C570E"/>
    <w:rsid w:val="007D607E"/>
    <w:rsid w:val="007D78FD"/>
    <w:rsid w:val="007E063D"/>
    <w:rsid w:val="007E0BA7"/>
    <w:rsid w:val="007E204B"/>
    <w:rsid w:val="007E279B"/>
    <w:rsid w:val="007E2B9C"/>
    <w:rsid w:val="007E634A"/>
    <w:rsid w:val="007E7903"/>
    <w:rsid w:val="007F2A31"/>
    <w:rsid w:val="00803D39"/>
    <w:rsid w:val="00804F99"/>
    <w:rsid w:val="0082227D"/>
    <w:rsid w:val="0082241A"/>
    <w:rsid w:val="0082254D"/>
    <w:rsid w:val="00824458"/>
    <w:rsid w:val="00830660"/>
    <w:rsid w:val="00831219"/>
    <w:rsid w:val="0083156E"/>
    <w:rsid w:val="008319DF"/>
    <w:rsid w:val="00834F55"/>
    <w:rsid w:val="00840177"/>
    <w:rsid w:val="008410D8"/>
    <w:rsid w:val="00843F79"/>
    <w:rsid w:val="00846B9F"/>
    <w:rsid w:val="00852E62"/>
    <w:rsid w:val="0085399F"/>
    <w:rsid w:val="00857FF0"/>
    <w:rsid w:val="00860888"/>
    <w:rsid w:val="00864BB7"/>
    <w:rsid w:val="008661D6"/>
    <w:rsid w:val="00871828"/>
    <w:rsid w:val="00874461"/>
    <w:rsid w:val="008748E0"/>
    <w:rsid w:val="00874918"/>
    <w:rsid w:val="00874D70"/>
    <w:rsid w:val="00876D6A"/>
    <w:rsid w:val="00880E5F"/>
    <w:rsid w:val="0088278B"/>
    <w:rsid w:val="008834F2"/>
    <w:rsid w:val="00883CF5"/>
    <w:rsid w:val="008866FE"/>
    <w:rsid w:val="00894038"/>
    <w:rsid w:val="00895E1A"/>
    <w:rsid w:val="008A53CE"/>
    <w:rsid w:val="008B2088"/>
    <w:rsid w:val="008B2ADC"/>
    <w:rsid w:val="008B312E"/>
    <w:rsid w:val="008B3C00"/>
    <w:rsid w:val="008B660D"/>
    <w:rsid w:val="008B76B6"/>
    <w:rsid w:val="008C715E"/>
    <w:rsid w:val="008D0911"/>
    <w:rsid w:val="008D1A0C"/>
    <w:rsid w:val="008D29E1"/>
    <w:rsid w:val="008D3836"/>
    <w:rsid w:val="008D410C"/>
    <w:rsid w:val="008D4220"/>
    <w:rsid w:val="008F0110"/>
    <w:rsid w:val="008F14CA"/>
    <w:rsid w:val="008F2ECE"/>
    <w:rsid w:val="008F4018"/>
    <w:rsid w:val="008F5817"/>
    <w:rsid w:val="008F5B55"/>
    <w:rsid w:val="008F7620"/>
    <w:rsid w:val="00910FAE"/>
    <w:rsid w:val="00911A4B"/>
    <w:rsid w:val="00912B10"/>
    <w:rsid w:val="009144A0"/>
    <w:rsid w:val="00915E08"/>
    <w:rsid w:val="00915ED3"/>
    <w:rsid w:val="009160EC"/>
    <w:rsid w:val="00921035"/>
    <w:rsid w:val="009239D7"/>
    <w:rsid w:val="00923C1C"/>
    <w:rsid w:val="009250A1"/>
    <w:rsid w:val="0092522B"/>
    <w:rsid w:val="009269A0"/>
    <w:rsid w:val="00927A71"/>
    <w:rsid w:val="00930A06"/>
    <w:rsid w:val="00931D92"/>
    <w:rsid w:val="00933854"/>
    <w:rsid w:val="00933ABD"/>
    <w:rsid w:val="009344FB"/>
    <w:rsid w:val="00935D17"/>
    <w:rsid w:val="00936F34"/>
    <w:rsid w:val="00940714"/>
    <w:rsid w:val="009417CD"/>
    <w:rsid w:val="00942702"/>
    <w:rsid w:val="00944C35"/>
    <w:rsid w:val="00945C8E"/>
    <w:rsid w:val="0094752D"/>
    <w:rsid w:val="00947E75"/>
    <w:rsid w:val="009549F6"/>
    <w:rsid w:val="009607E4"/>
    <w:rsid w:val="00963E1B"/>
    <w:rsid w:val="00965A91"/>
    <w:rsid w:val="00966289"/>
    <w:rsid w:val="00967CB2"/>
    <w:rsid w:val="00973999"/>
    <w:rsid w:val="00974A7C"/>
    <w:rsid w:val="00981173"/>
    <w:rsid w:val="00983D11"/>
    <w:rsid w:val="00986806"/>
    <w:rsid w:val="00993FF8"/>
    <w:rsid w:val="009960FD"/>
    <w:rsid w:val="00996FB4"/>
    <w:rsid w:val="0099791E"/>
    <w:rsid w:val="009A22DD"/>
    <w:rsid w:val="009A25C2"/>
    <w:rsid w:val="009B0CE0"/>
    <w:rsid w:val="009B3211"/>
    <w:rsid w:val="009B538F"/>
    <w:rsid w:val="009B6535"/>
    <w:rsid w:val="009C1908"/>
    <w:rsid w:val="009C7567"/>
    <w:rsid w:val="009D055A"/>
    <w:rsid w:val="009D20D8"/>
    <w:rsid w:val="009D2702"/>
    <w:rsid w:val="009D3AE2"/>
    <w:rsid w:val="009D3D59"/>
    <w:rsid w:val="009D7BA1"/>
    <w:rsid w:val="009E0158"/>
    <w:rsid w:val="009E337B"/>
    <w:rsid w:val="009E62F4"/>
    <w:rsid w:val="009E6830"/>
    <w:rsid w:val="009F2F95"/>
    <w:rsid w:val="009F5176"/>
    <w:rsid w:val="009F5BC4"/>
    <w:rsid w:val="00A056D8"/>
    <w:rsid w:val="00A06D03"/>
    <w:rsid w:val="00A07AEC"/>
    <w:rsid w:val="00A10E08"/>
    <w:rsid w:val="00A13EE4"/>
    <w:rsid w:val="00A14929"/>
    <w:rsid w:val="00A21406"/>
    <w:rsid w:val="00A259A8"/>
    <w:rsid w:val="00A3164A"/>
    <w:rsid w:val="00A3717B"/>
    <w:rsid w:val="00A40181"/>
    <w:rsid w:val="00A40282"/>
    <w:rsid w:val="00A4315A"/>
    <w:rsid w:val="00A43525"/>
    <w:rsid w:val="00A43C13"/>
    <w:rsid w:val="00A448B6"/>
    <w:rsid w:val="00A45031"/>
    <w:rsid w:val="00A46CFB"/>
    <w:rsid w:val="00A4718D"/>
    <w:rsid w:val="00A504AE"/>
    <w:rsid w:val="00A53F7A"/>
    <w:rsid w:val="00A565F2"/>
    <w:rsid w:val="00A5714F"/>
    <w:rsid w:val="00A61449"/>
    <w:rsid w:val="00A62F2A"/>
    <w:rsid w:val="00A64A70"/>
    <w:rsid w:val="00A6683B"/>
    <w:rsid w:val="00A66F9C"/>
    <w:rsid w:val="00A71FB0"/>
    <w:rsid w:val="00A720C3"/>
    <w:rsid w:val="00A74215"/>
    <w:rsid w:val="00A74EEB"/>
    <w:rsid w:val="00A80FFA"/>
    <w:rsid w:val="00A822C0"/>
    <w:rsid w:val="00A83314"/>
    <w:rsid w:val="00A83E39"/>
    <w:rsid w:val="00A85C8B"/>
    <w:rsid w:val="00A86A96"/>
    <w:rsid w:val="00A958E1"/>
    <w:rsid w:val="00A97B4A"/>
    <w:rsid w:val="00AA1107"/>
    <w:rsid w:val="00AA1C0E"/>
    <w:rsid w:val="00AA4B4D"/>
    <w:rsid w:val="00AA5205"/>
    <w:rsid w:val="00AA5648"/>
    <w:rsid w:val="00AA5766"/>
    <w:rsid w:val="00AA5E5B"/>
    <w:rsid w:val="00AB4265"/>
    <w:rsid w:val="00AB64D9"/>
    <w:rsid w:val="00AB6D60"/>
    <w:rsid w:val="00AC1888"/>
    <w:rsid w:val="00AC522E"/>
    <w:rsid w:val="00AC5F5E"/>
    <w:rsid w:val="00AC6F44"/>
    <w:rsid w:val="00AD37DF"/>
    <w:rsid w:val="00AD51E1"/>
    <w:rsid w:val="00AD6BB7"/>
    <w:rsid w:val="00AD6CCA"/>
    <w:rsid w:val="00AD7DEB"/>
    <w:rsid w:val="00AE1EE8"/>
    <w:rsid w:val="00AE4E09"/>
    <w:rsid w:val="00AE51EA"/>
    <w:rsid w:val="00AE5F42"/>
    <w:rsid w:val="00AF0574"/>
    <w:rsid w:val="00AF1105"/>
    <w:rsid w:val="00AF18F6"/>
    <w:rsid w:val="00AF19FA"/>
    <w:rsid w:val="00AF1A17"/>
    <w:rsid w:val="00AF24AF"/>
    <w:rsid w:val="00AF2FDD"/>
    <w:rsid w:val="00AF31FB"/>
    <w:rsid w:val="00AF57CC"/>
    <w:rsid w:val="00AF76EF"/>
    <w:rsid w:val="00AF7B8E"/>
    <w:rsid w:val="00B0634C"/>
    <w:rsid w:val="00B102EB"/>
    <w:rsid w:val="00B12FDE"/>
    <w:rsid w:val="00B145F3"/>
    <w:rsid w:val="00B14B89"/>
    <w:rsid w:val="00B16A61"/>
    <w:rsid w:val="00B1734B"/>
    <w:rsid w:val="00B24AE8"/>
    <w:rsid w:val="00B30E58"/>
    <w:rsid w:val="00B324EB"/>
    <w:rsid w:val="00B3388D"/>
    <w:rsid w:val="00B3741C"/>
    <w:rsid w:val="00B40C0A"/>
    <w:rsid w:val="00B40E6E"/>
    <w:rsid w:val="00B4544D"/>
    <w:rsid w:val="00B466E3"/>
    <w:rsid w:val="00B5152D"/>
    <w:rsid w:val="00B5170B"/>
    <w:rsid w:val="00B5250C"/>
    <w:rsid w:val="00B53E0F"/>
    <w:rsid w:val="00B60119"/>
    <w:rsid w:val="00B6363C"/>
    <w:rsid w:val="00B6468C"/>
    <w:rsid w:val="00B7182F"/>
    <w:rsid w:val="00B72B51"/>
    <w:rsid w:val="00B72EAF"/>
    <w:rsid w:val="00B74F77"/>
    <w:rsid w:val="00B81E49"/>
    <w:rsid w:val="00B82515"/>
    <w:rsid w:val="00B83124"/>
    <w:rsid w:val="00B84BB6"/>
    <w:rsid w:val="00B852E0"/>
    <w:rsid w:val="00BA0606"/>
    <w:rsid w:val="00BA0E6E"/>
    <w:rsid w:val="00BA290D"/>
    <w:rsid w:val="00BB6BC8"/>
    <w:rsid w:val="00BB707D"/>
    <w:rsid w:val="00BB76F9"/>
    <w:rsid w:val="00BC18B8"/>
    <w:rsid w:val="00BC2384"/>
    <w:rsid w:val="00BC24BA"/>
    <w:rsid w:val="00BC30AE"/>
    <w:rsid w:val="00BC34B7"/>
    <w:rsid w:val="00BC3C2C"/>
    <w:rsid w:val="00BC4CBA"/>
    <w:rsid w:val="00BC6025"/>
    <w:rsid w:val="00BD463E"/>
    <w:rsid w:val="00BD5922"/>
    <w:rsid w:val="00BD6EE9"/>
    <w:rsid w:val="00BD6FDE"/>
    <w:rsid w:val="00BD7E4C"/>
    <w:rsid w:val="00BE1D8A"/>
    <w:rsid w:val="00BE29B4"/>
    <w:rsid w:val="00BE2A5A"/>
    <w:rsid w:val="00BE2F0F"/>
    <w:rsid w:val="00BE6CAA"/>
    <w:rsid w:val="00BF5003"/>
    <w:rsid w:val="00BF66A3"/>
    <w:rsid w:val="00BF66D6"/>
    <w:rsid w:val="00C02030"/>
    <w:rsid w:val="00C025F1"/>
    <w:rsid w:val="00C058EC"/>
    <w:rsid w:val="00C10615"/>
    <w:rsid w:val="00C23190"/>
    <w:rsid w:val="00C2353A"/>
    <w:rsid w:val="00C23FBD"/>
    <w:rsid w:val="00C24608"/>
    <w:rsid w:val="00C2500C"/>
    <w:rsid w:val="00C2540B"/>
    <w:rsid w:val="00C32312"/>
    <w:rsid w:val="00C3363A"/>
    <w:rsid w:val="00C346E6"/>
    <w:rsid w:val="00C35267"/>
    <w:rsid w:val="00C36075"/>
    <w:rsid w:val="00C37534"/>
    <w:rsid w:val="00C37B8E"/>
    <w:rsid w:val="00C42C48"/>
    <w:rsid w:val="00C43361"/>
    <w:rsid w:val="00C43A9B"/>
    <w:rsid w:val="00C44137"/>
    <w:rsid w:val="00C44BA6"/>
    <w:rsid w:val="00C454A1"/>
    <w:rsid w:val="00C4665F"/>
    <w:rsid w:val="00C50A98"/>
    <w:rsid w:val="00C5309B"/>
    <w:rsid w:val="00C55D5C"/>
    <w:rsid w:val="00C63AC9"/>
    <w:rsid w:val="00C64874"/>
    <w:rsid w:val="00C65914"/>
    <w:rsid w:val="00C65AAD"/>
    <w:rsid w:val="00C66457"/>
    <w:rsid w:val="00C66E07"/>
    <w:rsid w:val="00C708F1"/>
    <w:rsid w:val="00C70ADC"/>
    <w:rsid w:val="00C70CBF"/>
    <w:rsid w:val="00C716C6"/>
    <w:rsid w:val="00C71EE1"/>
    <w:rsid w:val="00C742A7"/>
    <w:rsid w:val="00C803A6"/>
    <w:rsid w:val="00C81275"/>
    <w:rsid w:val="00C81DDD"/>
    <w:rsid w:val="00C846AC"/>
    <w:rsid w:val="00C86710"/>
    <w:rsid w:val="00C87D6E"/>
    <w:rsid w:val="00C90073"/>
    <w:rsid w:val="00C923EF"/>
    <w:rsid w:val="00C93274"/>
    <w:rsid w:val="00C94284"/>
    <w:rsid w:val="00C94554"/>
    <w:rsid w:val="00C97C77"/>
    <w:rsid w:val="00CA1509"/>
    <w:rsid w:val="00CA4E54"/>
    <w:rsid w:val="00CA599E"/>
    <w:rsid w:val="00CB0792"/>
    <w:rsid w:val="00CB3527"/>
    <w:rsid w:val="00CB3D05"/>
    <w:rsid w:val="00CC23A8"/>
    <w:rsid w:val="00CC2E26"/>
    <w:rsid w:val="00CC3450"/>
    <w:rsid w:val="00CD2131"/>
    <w:rsid w:val="00CE16E7"/>
    <w:rsid w:val="00CE2FC8"/>
    <w:rsid w:val="00CE3FAE"/>
    <w:rsid w:val="00CE6E5F"/>
    <w:rsid w:val="00CE7B12"/>
    <w:rsid w:val="00CEC81B"/>
    <w:rsid w:val="00CF21E4"/>
    <w:rsid w:val="00CF5370"/>
    <w:rsid w:val="00CF747D"/>
    <w:rsid w:val="00D02432"/>
    <w:rsid w:val="00D02C89"/>
    <w:rsid w:val="00D04222"/>
    <w:rsid w:val="00D122A7"/>
    <w:rsid w:val="00D16E11"/>
    <w:rsid w:val="00D20A2D"/>
    <w:rsid w:val="00D2526D"/>
    <w:rsid w:val="00D27120"/>
    <w:rsid w:val="00D30CF2"/>
    <w:rsid w:val="00D32027"/>
    <w:rsid w:val="00D32336"/>
    <w:rsid w:val="00D3455E"/>
    <w:rsid w:val="00D35349"/>
    <w:rsid w:val="00D36CA5"/>
    <w:rsid w:val="00D37A33"/>
    <w:rsid w:val="00D42FA6"/>
    <w:rsid w:val="00D506D7"/>
    <w:rsid w:val="00D50B74"/>
    <w:rsid w:val="00D543C6"/>
    <w:rsid w:val="00D55FD0"/>
    <w:rsid w:val="00D56279"/>
    <w:rsid w:val="00D629DF"/>
    <w:rsid w:val="00D633BE"/>
    <w:rsid w:val="00D659D4"/>
    <w:rsid w:val="00D66BA1"/>
    <w:rsid w:val="00D67BF6"/>
    <w:rsid w:val="00D7103F"/>
    <w:rsid w:val="00D735B7"/>
    <w:rsid w:val="00D7667D"/>
    <w:rsid w:val="00D76896"/>
    <w:rsid w:val="00D80093"/>
    <w:rsid w:val="00D83E14"/>
    <w:rsid w:val="00D85122"/>
    <w:rsid w:val="00D9079F"/>
    <w:rsid w:val="00D91C50"/>
    <w:rsid w:val="00D92049"/>
    <w:rsid w:val="00DA2286"/>
    <w:rsid w:val="00DA4321"/>
    <w:rsid w:val="00DA69E2"/>
    <w:rsid w:val="00DA708C"/>
    <w:rsid w:val="00DB1CB2"/>
    <w:rsid w:val="00DB2C50"/>
    <w:rsid w:val="00DB3147"/>
    <w:rsid w:val="00DC241E"/>
    <w:rsid w:val="00DD07D5"/>
    <w:rsid w:val="00DE062D"/>
    <w:rsid w:val="00DE618B"/>
    <w:rsid w:val="00DE64B6"/>
    <w:rsid w:val="00DE6557"/>
    <w:rsid w:val="00DF0C82"/>
    <w:rsid w:val="00DF11DD"/>
    <w:rsid w:val="00DF18CB"/>
    <w:rsid w:val="00DF1B73"/>
    <w:rsid w:val="00DF5FBE"/>
    <w:rsid w:val="00E02370"/>
    <w:rsid w:val="00E04B93"/>
    <w:rsid w:val="00E06D65"/>
    <w:rsid w:val="00E13A82"/>
    <w:rsid w:val="00E21BF9"/>
    <w:rsid w:val="00E23B40"/>
    <w:rsid w:val="00E26E86"/>
    <w:rsid w:val="00E31528"/>
    <w:rsid w:val="00E31BDB"/>
    <w:rsid w:val="00E3465E"/>
    <w:rsid w:val="00E34A74"/>
    <w:rsid w:val="00E401E7"/>
    <w:rsid w:val="00E43685"/>
    <w:rsid w:val="00E4761D"/>
    <w:rsid w:val="00E505AE"/>
    <w:rsid w:val="00E5064F"/>
    <w:rsid w:val="00E51916"/>
    <w:rsid w:val="00E53F32"/>
    <w:rsid w:val="00E5458B"/>
    <w:rsid w:val="00E55940"/>
    <w:rsid w:val="00E55949"/>
    <w:rsid w:val="00E607D9"/>
    <w:rsid w:val="00E61563"/>
    <w:rsid w:val="00E619EC"/>
    <w:rsid w:val="00E62B4E"/>
    <w:rsid w:val="00E65F3C"/>
    <w:rsid w:val="00E65FE0"/>
    <w:rsid w:val="00E66811"/>
    <w:rsid w:val="00E71BDE"/>
    <w:rsid w:val="00E7399B"/>
    <w:rsid w:val="00E73E2A"/>
    <w:rsid w:val="00E767EC"/>
    <w:rsid w:val="00E76DB0"/>
    <w:rsid w:val="00E77000"/>
    <w:rsid w:val="00E80ACE"/>
    <w:rsid w:val="00E8145E"/>
    <w:rsid w:val="00E82FF5"/>
    <w:rsid w:val="00E8540E"/>
    <w:rsid w:val="00E87040"/>
    <w:rsid w:val="00E87217"/>
    <w:rsid w:val="00E87D7B"/>
    <w:rsid w:val="00E91883"/>
    <w:rsid w:val="00E927AB"/>
    <w:rsid w:val="00E92CDD"/>
    <w:rsid w:val="00E9450E"/>
    <w:rsid w:val="00E9471B"/>
    <w:rsid w:val="00E95FF3"/>
    <w:rsid w:val="00E9627C"/>
    <w:rsid w:val="00E969EB"/>
    <w:rsid w:val="00E96B9D"/>
    <w:rsid w:val="00EA081D"/>
    <w:rsid w:val="00EA1999"/>
    <w:rsid w:val="00EA1CF5"/>
    <w:rsid w:val="00EA375A"/>
    <w:rsid w:val="00EA4200"/>
    <w:rsid w:val="00EA626B"/>
    <w:rsid w:val="00EA704D"/>
    <w:rsid w:val="00EA7D14"/>
    <w:rsid w:val="00EB125C"/>
    <w:rsid w:val="00EB2C97"/>
    <w:rsid w:val="00EB3470"/>
    <w:rsid w:val="00EC05B7"/>
    <w:rsid w:val="00EC2262"/>
    <w:rsid w:val="00EC293B"/>
    <w:rsid w:val="00EC7CA2"/>
    <w:rsid w:val="00ED0108"/>
    <w:rsid w:val="00ED080C"/>
    <w:rsid w:val="00ED23DD"/>
    <w:rsid w:val="00ED2CEB"/>
    <w:rsid w:val="00ED4539"/>
    <w:rsid w:val="00ED48FA"/>
    <w:rsid w:val="00EE2945"/>
    <w:rsid w:val="00EE3185"/>
    <w:rsid w:val="00EE7A54"/>
    <w:rsid w:val="00EF01E1"/>
    <w:rsid w:val="00EF4917"/>
    <w:rsid w:val="00EF4B09"/>
    <w:rsid w:val="00F039E1"/>
    <w:rsid w:val="00F058A2"/>
    <w:rsid w:val="00F061FC"/>
    <w:rsid w:val="00F11A7F"/>
    <w:rsid w:val="00F11D11"/>
    <w:rsid w:val="00F13E8A"/>
    <w:rsid w:val="00F15F30"/>
    <w:rsid w:val="00F20D76"/>
    <w:rsid w:val="00F24C08"/>
    <w:rsid w:val="00F24D59"/>
    <w:rsid w:val="00F26C8B"/>
    <w:rsid w:val="00F274C2"/>
    <w:rsid w:val="00F31491"/>
    <w:rsid w:val="00F32AE4"/>
    <w:rsid w:val="00F358F6"/>
    <w:rsid w:val="00F3639E"/>
    <w:rsid w:val="00F36C8D"/>
    <w:rsid w:val="00F4103F"/>
    <w:rsid w:val="00F46744"/>
    <w:rsid w:val="00F46CB2"/>
    <w:rsid w:val="00F516FF"/>
    <w:rsid w:val="00F52287"/>
    <w:rsid w:val="00F61440"/>
    <w:rsid w:val="00F66F7A"/>
    <w:rsid w:val="00F72279"/>
    <w:rsid w:val="00F803FA"/>
    <w:rsid w:val="00F83084"/>
    <w:rsid w:val="00F83B5D"/>
    <w:rsid w:val="00F85CD0"/>
    <w:rsid w:val="00F90436"/>
    <w:rsid w:val="00F928EB"/>
    <w:rsid w:val="00F92912"/>
    <w:rsid w:val="00F9618F"/>
    <w:rsid w:val="00F97198"/>
    <w:rsid w:val="00F97CF6"/>
    <w:rsid w:val="00FA0313"/>
    <w:rsid w:val="00FA0BEC"/>
    <w:rsid w:val="00FB0508"/>
    <w:rsid w:val="00FB4EF7"/>
    <w:rsid w:val="00FC01C5"/>
    <w:rsid w:val="00FC0CC2"/>
    <w:rsid w:val="00FC1E6A"/>
    <w:rsid w:val="00FC298C"/>
    <w:rsid w:val="00FD1447"/>
    <w:rsid w:val="00FD27B2"/>
    <w:rsid w:val="00FD2D3E"/>
    <w:rsid w:val="00FD4F0F"/>
    <w:rsid w:val="00FE13E8"/>
    <w:rsid w:val="00FE65AE"/>
    <w:rsid w:val="00FE7F36"/>
    <w:rsid w:val="00FF217F"/>
    <w:rsid w:val="00FF248B"/>
    <w:rsid w:val="00FF2CFF"/>
    <w:rsid w:val="00FF380A"/>
    <w:rsid w:val="00FF3996"/>
    <w:rsid w:val="00FF5149"/>
    <w:rsid w:val="00FF6E4F"/>
    <w:rsid w:val="00FF7ED5"/>
    <w:rsid w:val="0169D22A"/>
    <w:rsid w:val="01F00F53"/>
    <w:rsid w:val="021E3709"/>
    <w:rsid w:val="0257DE0F"/>
    <w:rsid w:val="025FC6A1"/>
    <w:rsid w:val="02A99DC4"/>
    <w:rsid w:val="02D79C0C"/>
    <w:rsid w:val="03D2D4D6"/>
    <w:rsid w:val="045A55E1"/>
    <w:rsid w:val="0468A2C5"/>
    <w:rsid w:val="04C4C739"/>
    <w:rsid w:val="04C84683"/>
    <w:rsid w:val="04D56787"/>
    <w:rsid w:val="04F453E8"/>
    <w:rsid w:val="05324ABB"/>
    <w:rsid w:val="0572A69C"/>
    <w:rsid w:val="059D6BEF"/>
    <w:rsid w:val="05CAEA0B"/>
    <w:rsid w:val="05E66F3F"/>
    <w:rsid w:val="05E6B924"/>
    <w:rsid w:val="065EE39F"/>
    <w:rsid w:val="06823182"/>
    <w:rsid w:val="068D3E2A"/>
    <w:rsid w:val="06900EA7"/>
    <w:rsid w:val="06C417F9"/>
    <w:rsid w:val="071E4782"/>
    <w:rsid w:val="0740FB8F"/>
    <w:rsid w:val="075EDEB1"/>
    <w:rsid w:val="076ECB32"/>
    <w:rsid w:val="0785CD85"/>
    <w:rsid w:val="07AD2EF1"/>
    <w:rsid w:val="0815DBC3"/>
    <w:rsid w:val="083FFD9B"/>
    <w:rsid w:val="0894EE63"/>
    <w:rsid w:val="09EAB686"/>
    <w:rsid w:val="0A561EA8"/>
    <w:rsid w:val="0A575870"/>
    <w:rsid w:val="0A9FCA0F"/>
    <w:rsid w:val="0AA5CF02"/>
    <w:rsid w:val="0AB2E746"/>
    <w:rsid w:val="0AE961BB"/>
    <w:rsid w:val="0AF0B948"/>
    <w:rsid w:val="0B74B694"/>
    <w:rsid w:val="0B85A80B"/>
    <w:rsid w:val="0B8A15A3"/>
    <w:rsid w:val="0B9C8963"/>
    <w:rsid w:val="0BAB06E1"/>
    <w:rsid w:val="0BF23119"/>
    <w:rsid w:val="0BF64D8F"/>
    <w:rsid w:val="0C070096"/>
    <w:rsid w:val="0C0896D9"/>
    <w:rsid w:val="0C76A806"/>
    <w:rsid w:val="0C884758"/>
    <w:rsid w:val="0CD1144F"/>
    <w:rsid w:val="0CF089CC"/>
    <w:rsid w:val="0D3D5900"/>
    <w:rsid w:val="0D77E6E8"/>
    <w:rsid w:val="0D9B0C3B"/>
    <w:rsid w:val="0DBBCA22"/>
    <w:rsid w:val="0DC5CF70"/>
    <w:rsid w:val="0E83CA8C"/>
    <w:rsid w:val="0EC011CC"/>
    <w:rsid w:val="0ECFC860"/>
    <w:rsid w:val="0F05EA12"/>
    <w:rsid w:val="0F255A52"/>
    <w:rsid w:val="0F677FB2"/>
    <w:rsid w:val="0F99EC17"/>
    <w:rsid w:val="107725E9"/>
    <w:rsid w:val="110B912D"/>
    <w:rsid w:val="111F7189"/>
    <w:rsid w:val="113117B4"/>
    <w:rsid w:val="116B500B"/>
    <w:rsid w:val="118D36D4"/>
    <w:rsid w:val="11D2D40D"/>
    <w:rsid w:val="11E92724"/>
    <w:rsid w:val="12092D79"/>
    <w:rsid w:val="12BC1C7D"/>
    <w:rsid w:val="12FB14B1"/>
    <w:rsid w:val="1398EDC9"/>
    <w:rsid w:val="13B1FBF4"/>
    <w:rsid w:val="13DB5C9A"/>
    <w:rsid w:val="143B3499"/>
    <w:rsid w:val="143CF0A5"/>
    <w:rsid w:val="145C2C85"/>
    <w:rsid w:val="14644109"/>
    <w:rsid w:val="1467E2B7"/>
    <w:rsid w:val="1476BF53"/>
    <w:rsid w:val="147ACD17"/>
    <w:rsid w:val="148ADD5E"/>
    <w:rsid w:val="14D4E08B"/>
    <w:rsid w:val="14DCDE9B"/>
    <w:rsid w:val="1531C80E"/>
    <w:rsid w:val="1538F58D"/>
    <w:rsid w:val="157EDB16"/>
    <w:rsid w:val="15D7B826"/>
    <w:rsid w:val="1639E5EC"/>
    <w:rsid w:val="16739521"/>
    <w:rsid w:val="16DE67EC"/>
    <w:rsid w:val="17535BA0"/>
    <w:rsid w:val="17BD0637"/>
    <w:rsid w:val="17D8AA3A"/>
    <w:rsid w:val="17F869A7"/>
    <w:rsid w:val="18239AA2"/>
    <w:rsid w:val="18285FA8"/>
    <w:rsid w:val="183C1BED"/>
    <w:rsid w:val="188F613B"/>
    <w:rsid w:val="18C254F4"/>
    <w:rsid w:val="18FB53DC"/>
    <w:rsid w:val="19CA854D"/>
    <w:rsid w:val="19EEA290"/>
    <w:rsid w:val="1A760D53"/>
    <w:rsid w:val="1AB80994"/>
    <w:rsid w:val="1AD8D676"/>
    <w:rsid w:val="1B12D044"/>
    <w:rsid w:val="1B189FB1"/>
    <w:rsid w:val="1B263595"/>
    <w:rsid w:val="1B325354"/>
    <w:rsid w:val="1B3E1E12"/>
    <w:rsid w:val="1B816CA7"/>
    <w:rsid w:val="1BC60B49"/>
    <w:rsid w:val="1BEB0714"/>
    <w:rsid w:val="1C35F6D9"/>
    <w:rsid w:val="1CC26690"/>
    <w:rsid w:val="1CCED73B"/>
    <w:rsid w:val="1CE00812"/>
    <w:rsid w:val="1D0A247E"/>
    <w:rsid w:val="1D13E40B"/>
    <w:rsid w:val="1D9323E4"/>
    <w:rsid w:val="1DB715AE"/>
    <w:rsid w:val="1E0ADE5C"/>
    <w:rsid w:val="1E8E1C03"/>
    <w:rsid w:val="1F5C5F1C"/>
    <w:rsid w:val="1F6CD9D5"/>
    <w:rsid w:val="1F9566C4"/>
    <w:rsid w:val="202D84B1"/>
    <w:rsid w:val="203958E0"/>
    <w:rsid w:val="207CC7E0"/>
    <w:rsid w:val="20B2BDBC"/>
    <w:rsid w:val="210745F8"/>
    <w:rsid w:val="215D6A90"/>
    <w:rsid w:val="21CC66D6"/>
    <w:rsid w:val="2242C7DB"/>
    <w:rsid w:val="22736826"/>
    <w:rsid w:val="2295E103"/>
    <w:rsid w:val="22CCFCAE"/>
    <w:rsid w:val="22E3DF15"/>
    <w:rsid w:val="2337B0B3"/>
    <w:rsid w:val="235F884E"/>
    <w:rsid w:val="2368D8E7"/>
    <w:rsid w:val="23E20094"/>
    <w:rsid w:val="23EA0AC2"/>
    <w:rsid w:val="24D31432"/>
    <w:rsid w:val="25344CBC"/>
    <w:rsid w:val="2551B5E9"/>
    <w:rsid w:val="26142F91"/>
    <w:rsid w:val="2644C898"/>
    <w:rsid w:val="2651192C"/>
    <w:rsid w:val="2676639F"/>
    <w:rsid w:val="26969C30"/>
    <w:rsid w:val="26A9D5BC"/>
    <w:rsid w:val="2718E89C"/>
    <w:rsid w:val="2755D75F"/>
    <w:rsid w:val="2767E744"/>
    <w:rsid w:val="276F0CC5"/>
    <w:rsid w:val="27D88CC3"/>
    <w:rsid w:val="281C048F"/>
    <w:rsid w:val="2837DD87"/>
    <w:rsid w:val="283A6092"/>
    <w:rsid w:val="285558F4"/>
    <w:rsid w:val="289B4809"/>
    <w:rsid w:val="28CA90C7"/>
    <w:rsid w:val="28E3A788"/>
    <w:rsid w:val="290B48D4"/>
    <w:rsid w:val="2996E994"/>
    <w:rsid w:val="2A0B5AE0"/>
    <w:rsid w:val="2A3B1648"/>
    <w:rsid w:val="2A6BFDC9"/>
    <w:rsid w:val="2A770FD3"/>
    <w:rsid w:val="2A882680"/>
    <w:rsid w:val="2B34DFAC"/>
    <w:rsid w:val="2B5A2933"/>
    <w:rsid w:val="2CB1B232"/>
    <w:rsid w:val="2CCD5355"/>
    <w:rsid w:val="2CD13E06"/>
    <w:rsid w:val="2CF97EA1"/>
    <w:rsid w:val="2D2A5157"/>
    <w:rsid w:val="2D5F3F81"/>
    <w:rsid w:val="2D8F15CE"/>
    <w:rsid w:val="2DD3A3B1"/>
    <w:rsid w:val="2E3EF1A5"/>
    <w:rsid w:val="2E8B5509"/>
    <w:rsid w:val="2EB96C4D"/>
    <w:rsid w:val="2EC8DA6B"/>
    <w:rsid w:val="2EC90E75"/>
    <w:rsid w:val="2ED70ABA"/>
    <w:rsid w:val="2F21FCCF"/>
    <w:rsid w:val="2F2B64DB"/>
    <w:rsid w:val="2F732754"/>
    <w:rsid w:val="2FB6DB86"/>
    <w:rsid w:val="2FDF558D"/>
    <w:rsid w:val="30203F6B"/>
    <w:rsid w:val="303A6264"/>
    <w:rsid w:val="306D6A43"/>
    <w:rsid w:val="307788EA"/>
    <w:rsid w:val="3089DEE4"/>
    <w:rsid w:val="30AFA5D1"/>
    <w:rsid w:val="30BA2EC5"/>
    <w:rsid w:val="30E08C05"/>
    <w:rsid w:val="30EAE108"/>
    <w:rsid w:val="31353634"/>
    <w:rsid w:val="319792A0"/>
    <w:rsid w:val="31CC0152"/>
    <w:rsid w:val="3210DBA3"/>
    <w:rsid w:val="3231AF19"/>
    <w:rsid w:val="323DE257"/>
    <w:rsid w:val="323EA59D"/>
    <w:rsid w:val="32C0ED70"/>
    <w:rsid w:val="3328F957"/>
    <w:rsid w:val="3343AF91"/>
    <w:rsid w:val="33B3A08D"/>
    <w:rsid w:val="33DFC20B"/>
    <w:rsid w:val="342E24DE"/>
    <w:rsid w:val="344A5CCF"/>
    <w:rsid w:val="34645CE4"/>
    <w:rsid w:val="34F1EDD6"/>
    <w:rsid w:val="3565EF0B"/>
    <w:rsid w:val="356E4033"/>
    <w:rsid w:val="35D9AEC6"/>
    <w:rsid w:val="35DC9A33"/>
    <w:rsid w:val="35DD7269"/>
    <w:rsid w:val="36178FE0"/>
    <w:rsid w:val="367E40EF"/>
    <w:rsid w:val="36876FAB"/>
    <w:rsid w:val="36DD0780"/>
    <w:rsid w:val="36F52AAC"/>
    <w:rsid w:val="37141B6E"/>
    <w:rsid w:val="3749D079"/>
    <w:rsid w:val="3777C69A"/>
    <w:rsid w:val="37A7E7B0"/>
    <w:rsid w:val="37A82790"/>
    <w:rsid w:val="37B9D37E"/>
    <w:rsid w:val="37C9D1DE"/>
    <w:rsid w:val="37CB349D"/>
    <w:rsid w:val="37DB98ED"/>
    <w:rsid w:val="37FE0AC1"/>
    <w:rsid w:val="38385394"/>
    <w:rsid w:val="38391964"/>
    <w:rsid w:val="385A0CFC"/>
    <w:rsid w:val="389A616B"/>
    <w:rsid w:val="389D9EC4"/>
    <w:rsid w:val="38C91E11"/>
    <w:rsid w:val="394B0BEE"/>
    <w:rsid w:val="3982D759"/>
    <w:rsid w:val="398F22B1"/>
    <w:rsid w:val="39C1F539"/>
    <w:rsid w:val="39C37C96"/>
    <w:rsid w:val="3A5987EE"/>
    <w:rsid w:val="3A64F85A"/>
    <w:rsid w:val="3A9727FE"/>
    <w:rsid w:val="3AB355E9"/>
    <w:rsid w:val="3AB65BD1"/>
    <w:rsid w:val="3AB99853"/>
    <w:rsid w:val="3AD57DA4"/>
    <w:rsid w:val="3AE6CB34"/>
    <w:rsid w:val="3B07D0F5"/>
    <w:rsid w:val="3BA56DA1"/>
    <w:rsid w:val="3BACDB80"/>
    <w:rsid w:val="3BCB8334"/>
    <w:rsid w:val="3BDDA524"/>
    <w:rsid w:val="3C371315"/>
    <w:rsid w:val="3C47F6A0"/>
    <w:rsid w:val="3C483409"/>
    <w:rsid w:val="3C84E9E3"/>
    <w:rsid w:val="3C8A7DD3"/>
    <w:rsid w:val="3CA612DE"/>
    <w:rsid w:val="3CE7410D"/>
    <w:rsid w:val="3CFEC7FB"/>
    <w:rsid w:val="3D23999A"/>
    <w:rsid w:val="3D7D9012"/>
    <w:rsid w:val="3D8C815C"/>
    <w:rsid w:val="3D9566E3"/>
    <w:rsid w:val="3D960F3B"/>
    <w:rsid w:val="3E3FA989"/>
    <w:rsid w:val="3E54EEEF"/>
    <w:rsid w:val="3E5A5008"/>
    <w:rsid w:val="3F3F8C74"/>
    <w:rsid w:val="3F85066F"/>
    <w:rsid w:val="3FE93A02"/>
    <w:rsid w:val="40086B5A"/>
    <w:rsid w:val="4096218F"/>
    <w:rsid w:val="409E3468"/>
    <w:rsid w:val="40A9B010"/>
    <w:rsid w:val="414B56AA"/>
    <w:rsid w:val="41665A4D"/>
    <w:rsid w:val="41A314AA"/>
    <w:rsid w:val="41A9740B"/>
    <w:rsid w:val="41BA5C3E"/>
    <w:rsid w:val="41C95195"/>
    <w:rsid w:val="41DFB65E"/>
    <w:rsid w:val="41E72C70"/>
    <w:rsid w:val="420DE1A8"/>
    <w:rsid w:val="42425EF0"/>
    <w:rsid w:val="4261ECAE"/>
    <w:rsid w:val="4262F1BD"/>
    <w:rsid w:val="42743513"/>
    <w:rsid w:val="4279DC17"/>
    <w:rsid w:val="4315017E"/>
    <w:rsid w:val="437576D8"/>
    <w:rsid w:val="43D45921"/>
    <w:rsid w:val="43DCFB5F"/>
    <w:rsid w:val="43DF99B9"/>
    <w:rsid w:val="43E3B8D3"/>
    <w:rsid w:val="448CF71C"/>
    <w:rsid w:val="44A3F71F"/>
    <w:rsid w:val="450DB6A8"/>
    <w:rsid w:val="451EE747"/>
    <w:rsid w:val="45743A58"/>
    <w:rsid w:val="45AEC589"/>
    <w:rsid w:val="45EF8D2D"/>
    <w:rsid w:val="45F8F2DE"/>
    <w:rsid w:val="460A4887"/>
    <w:rsid w:val="4612F9BD"/>
    <w:rsid w:val="46B2F1E2"/>
    <w:rsid w:val="46BDA7CB"/>
    <w:rsid w:val="470000B5"/>
    <w:rsid w:val="470827D3"/>
    <w:rsid w:val="47ABBA3C"/>
    <w:rsid w:val="47D505D0"/>
    <w:rsid w:val="47E3DBC6"/>
    <w:rsid w:val="47F1C091"/>
    <w:rsid w:val="4844E9D1"/>
    <w:rsid w:val="48628DDF"/>
    <w:rsid w:val="48888B95"/>
    <w:rsid w:val="488B32B8"/>
    <w:rsid w:val="48A0A092"/>
    <w:rsid w:val="48A82036"/>
    <w:rsid w:val="48BE479A"/>
    <w:rsid w:val="494DFB94"/>
    <w:rsid w:val="49820AA1"/>
    <w:rsid w:val="49F773A7"/>
    <w:rsid w:val="49F8C729"/>
    <w:rsid w:val="4A6C5675"/>
    <w:rsid w:val="4A917558"/>
    <w:rsid w:val="4AA0262B"/>
    <w:rsid w:val="4AA39589"/>
    <w:rsid w:val="4AB177BC"/>
    <w:rsid w:val="4AC26937"/>
    <w:rsid w:val="4ACC5DC9"/>
    <w:rsid w:val="4B0C4A62"/>
    <w:rsid w:val="4B9EB3FC"/>
    <w:rsid w:val="4BF07247"/>
    <w:rsid w:val="4C4C5CB1"/>
    <w:rsid w:val="4C5F312D"/>
    <w:rsid w:val="4C786B51"/>
    <w:rsid w:val="4C9CBF23"/>
    <w:rsid w:val="4CCB964B"/>
    <w:rsid w:val="4CE295A6"/>
    <w:rsid w:val="4CF799A7"/>
    <w:rsid w:val="4D10C40C"/>
    <w:rsid w:val="4D5AB498"/>
    <w:rsid w:val="4D6618ED"/>
    <w:rsid w:val="4D6BEC61"/>
    <w:rsid w:val="4DB85EEE"/>
    <w:rsid w:val="4DD81247"/>
    <w:rsid w:val="4DFF1354"/>
    <w:rsid w:val="4E09A338"/>
    <w:rsid w:val="4E43A60B"/>
    <w:rsid w:val="4F0C16D6"/>
    <w:rsid w:val="4F2878B4"/>
    <w:rsid w:val="4F2C6889"/>
    <w:rsid w:val="4F30E4C0"/>
    <w:rsid w:val="4F679535"/>
    <w:rsid w:val="4F8E938F"/>
    <w:rsid w:val="504F3D00"/>
    <w:rsid w:val="50564ECE"/>
    <w:rsid w:val="50B74BAD"/>
    <w:rsid w:val="50CA340F"/>
    <w:rsid w:val="511FF0F5"/>
    <w:rsid w:val="51335C74"/>
    <w:rsid w:val="51608DEF"/>
    <w:rsid w:val="52ED5A22"/>
    <w:rsid w:val="5313CD50"/>
    <w:rsid w:val="53156423"/>
    <w:rsid w:val="535E3EB1"/>
    <w:rsid w:val="5366141B"/>
    <w:rsid w:val="538A63F6"/>
    <w:rsid w:val="53BCD84D"/>
    <w:rsid w:val="53FCFABF"/>
    <w:rsid w:val="54624DD8"/>
    <w:rsid w:val="5467CA7D"/>
    <w:rsid w:val="54A8AA8C"/>
    <w:rsid w:val="54D966B4"/>
    <w:rsid w:val="54E071F1"/>
    <w:rsid w:val="553B87A4"/>
    <w:rsid w:val="5542DE0A"/>
    <w:rsid w:val="555C7B1F"/>
    <w:rsid w:val="558D2CC8"/>
    <w:rsid w:val="55908820"/>
    <w:rsid w:val="55A5B01B"/>
    <w:rsid w:val="56146DEA"/>
    <w:rsid w:val="562FF25D"/>
    <w:rsid w:val="563033B7"/>
    <w:rsid w:val="566837EF"/>
    <w:rsid w:val="566DF9A2"/>
    <w:rsid w:val="5671EE42"/>
    <w:rsid w:val="569934F9"/>
    <w:rsid w:val="56BB61AB"/>
    <w:rsid w:val="56D244B1"/>
    <w:rsid w:val="575F1603"/>
    <w:rsid w:val="576BAC40"/>
    <w:rsid w:val="576CD3D3"/>
    <w:rsid w:val="578ECCF0"/>
    <w:rsid w:val="5793F131"/>
    <w:rsid w:val="57949EE8"/>
    <w:rsid w:val="57E2E9F2"/>
    <w:rsid w:val="584ED844"/>
    <w:rsid w:val="58505B3A"/>
    <w:rsid w:val="58639681"/>
    <w:rsid w:val="58E3FF81"/>
    <w:rsid w:val="591A6015"/>
    <w:rsid w:val="5959B8D3"/>
    <w:rsid w:val="5A04A767"/>
    <w:rsid w:val="5A29D1E6"/>
    <w:rsid w:val="5A30FDDD"/>
    <w:rsid w:val="5A52357C"/>
    <w:rsid w:val="5AF9C1A7"/>
    <w:rsid w:val="5B01C562"/>
    <w:rsid w:val="5B032981"/>
    <w:rsid w:val="5B0E6DF4"/>
    <w:rsid w:val="5B27927D"/>
    <w:rsid w:val="5B288A1C"/>
    <w:rsid w:val="5B477FF0"/>
    <w:rsid w:val="5B9739D2"/>
    <w:rsid w:val="5C220771"/>
    <w:rsid w:val="5C859839"/>
    <w:rsid w:val="5CB4F7B8"/>
    <w:rsid w:val="5D792204"/>
    <w:rsid w:val="5D98AC36"/>
    <w:rsid w:val="5D9BFE31"/>
    <w:rsid w:val="5DCF1F63"/>
    <w:rsid w:val="5DEE9B35"/>
    <w:rsid w:val="5DF8D5BE"/>
    <w:rsid w:val="5E8AE6D0"/>
    <w:rsid w:val="5EBE6BF5"/>
    <w:rsid w:val="5EC1CAD9"/>
    <w:rsid w:val="5F07B729"/>
    <w:rsid w:val="5F3C9699"/>
    <w:rsid w:val="5F9BEBC2"/>
    <w:rsid w:val="5FB73E09"/>
    <w:rsid w:val="5FCA93DE"/>
    <w:rsid w:val="6000DCAF"/>
    <w:rsid w:val="60A05DE5"/>
    <w:rsid w:val="616EC6A7"/>
    <w:rsid w:val="618836D1"/>
    <w:rsid w:val="61CFB73E"/>
    <w:rsid w:val="6298E000"/>
    <w:rsid w:val="62AEFA23"/>
    <w:rsid w:val="62C92A2F"/>
    <w:rsid w:val="633F5776"/>
    <w:rsid w:val="63C2CB29"/>
    <w:rsid w:val="64038DCE"/>
    <w:rsid w:val="641CB1F5"/>
    <w:rsid w:val="642EB49E"/>
    <w:rsid w:val="6431E8F7"/>
    <w:rsid w:val="64B3A214"/>
    <w:rsid w:val="64C33154"/>
    <w:rsid w:val="64C7A068"/>
    <w:rsid w:val="64DD03BC"/>
    <w:rsid w:val="655618DE"/>
    <w:rsid w:val="6562C1A2"/>
    <w:rsid w:val="656D27DB"/>
    <w:rsid w:val="6577542C"/>
    <w:rsid w:val="659A152F"/>
    <w:rsid w:val="65A6D40A"/>
    <w:rsid w:val="65A89ECD"/>
    <w:rsid w:val="65AC959F"/>
    <w:rsid w:val="65E3C67F"/>
    <w:rsid w:val="662B2969"/>
    <w:rsid w:val="6681285E"/>
    <w:rsid w:val="66953510"/>
    <w:rsid w:val="66A648A9"/>
    <w:rsid w:val="66DAD8A7"/>
    <w:rsid w:val="679772FB"/>
    <w:rsid w:val="67A22412"/>
    <w:rsid w:val="67DCE7C6"/>
    <w:rsid w:val="68060962"/>
    <w:rsid w:val="682713AD"/>
    <w:rsid w:val="68A416D1"/>
    <w:rsid w:val="68C78041"/>
    <w:rsid w:val="68E0E20D"/>
    <w:rsid w:val="691A7396"/>
    <w:rsid w:val="6A2383FF"/>
    <w:rsid w:val="6A2EA4AE"/>
    <w:rsid w:val="6A5EA0E7"/>
    <w:rsid w:val="6A823111"/>
    <w:rsid w:val="6A9FAE6F"/>
    <w:rsid w:val="6AACDBBB"/>
    <w:rsid w:val="6ACD1F4D"/>
    <w:rsid w:val="6ACFF3D1"/>
    <w:rsid w:val="6AD7675F"/>
    <w:rsid w:val="6AF24EB0"/>
    <w:rsid w:val="6B766176"/>
    <w:rsid w:val="6B80E477"/>
    <w:rsid w:val="6BE804E0"/>
    <w:rsid w:val="6C072FFC"/>
    <w:rsid w:val="6C2E9679"/>
    <w:rsid w:val="6C36C0BB"/>
    <w:rsid w:val="6D496CBA"/>
    <w:rsid w:val="6D84CB42"/>
    <w:rsid w:val="6DA2F476"/>
    <w:rsid w:val="6DB53A0D"/>
    <w:rsid w:val="6DB5B862"/>
    <w:rsid w:val="6DBAEDE3"/>
    <w:rsid w:val="6DC0C6D9"/>
    <w:rsid w:val="6E2CA57F"/>
    <w:rsid w:val="6E5F4098"/>
    <w:rsid w:val="6F10B009"/>
    <w:rsid w:val="6F8FFC27"/>
    <w:rsid w:val="6F997763"/>
    <w:rsid w:val="709174B9"/>
    <w:rsid w:val="7099DEDE"/>
    <w:rsid w:val="70A8E79F"/>
    <w:rsid w:val="70B3A420"/>
    <w:rsid w:val="70FCB9DF"/>
    <w:rsid w:val="710D4AAA"/>
    <w:rsid w:val="7170A818"/>
    <w:rsid w:val="71936456"/>
    <w:rsid w:val="719782E7"/>
    <w:rsid w:val="71A7418F"/>
    <w:rsid w:val="71DE7971"/>
    <w:rsid w:val="721013C3"/>
    <w:rsid w:val="72164113"/>
    <w:rsid w:val="723DB2A2"/>
    <w:rsid w:val="724D008B"/>
    <w:rsid w:val="7272B13B"/>
    <w:rsid w:val="72782788"/>
    <w:rsid w:val="72EBDB37"/>
    <w:rsid w:val="738B1EAA"/>
    <w:rsid w:val="741C6796"/>
    <w:rsid w:val="74366AB0"/>
    <w:rsid w:val="74575FBA"/>
    <w:rsid w:val="74928372"/>
    <w:rsid w:val="74E1D610"/>
    <w:rsid w:val="74FC94C9"/>
    <w:rsid w:val="7501AEB6"/>
    <w:rsid w:val="7505492F"/>
    <w:rsid w:val="757ADB32"/>
    <w:rsid w:val="7593864E"/>
    <w:rsid w:val="75B580C8"/>
    <w:rsid w:val="75C359FD"/>
    <w:rsid w:val="75C75960"/>
    <w:rsid w:val="75DC7E5A"/>
    <w:rsid w:val="75FF8582"/>
    <w:rsid w:val="760F93F1"/>
    <w:rsid w:val="761E164C"/>
    <w:rsid w:val="76336C99"/>
    <w:rsid w:val="76A41CA5"/>
    <w:rsid w:val="76D67941"/>
    <w:rsid w:val="772A1D8D"/>
    <w:rsid w:val="772D3579"/>
    <w:rsid w:val="7775602B"/>
    <w:rsid w:val="77A5806D"/>
    <w:rsid w:val="77AFDB4C"/>
    <w:rsid w:val="77C5FB1C"/>
    <w:rsid w:val="7843DCEA"/>
    <w:rsid w:val="7907D5D6"/>
    <w:rsid w:val="790845B4"/>
    <w:rsid w:val="7951E074"/>
    <w:rsid w:val="796EF70C"/>
    <w:rsid w:val="79702DEC"/>
    <w:rsid w:val="79CF6872"/>
    <w:rsid w:val="79E828B8"/>
    <w:rsid w:val="79F1673E"/>
    <w:rsid w:val="7A3C8303"/>
    <w:rsid w:val="7A5D7805"/>
    <w:rsid w:val="7A7C8E0E"/>
    <w:rsid w:val="7A89757F"/>
    <w:rsid w:val="7AABD639"/>
    <w:rsid w:val="7AC42AB1"/>
    <w:rsid w:val="7AD4666E"/>
    <w:rsid w:val="7B56742E"/>
    <w:rsid w:val="7C19612F"/>
    <w:rsid w:val="7C2949B2"/>
    <w:rsid w:val="7C2E5431"/>
    <w:rsid w:val="7C372375"/>
    <w:rsid w:val="7C3BB7CE"/>
    <w:rsid w:val="7C80738C"/>
    <w:rsid w:val="7CC2644D"/>
    <w:rsid w:val="7CF16CF1"/>
    <w:rsid w:val="7D5D2DEA"/>
    <w:rsid w:val="7DAD0224"/>
    <w:rsid w:val="7DB42A58"/>
    <w:rsid w:val="7E0622F0"/>
    <w:rsid w:val="7E3F7F9E"/>
    <w:rsid w:val="7EB3DA27"/>
    <w:rsid w:val="7EB7ECA4"/>
    <w:rsid w:val="7EDD3E9B"/>
    <w:rsid w:val="7F4FAD5F"/>
    <w:rsid w:val="7F568FBF"/>
    <w:rsid w:val="7F8C2960"/>
    <w:rsid w:val="7FABB6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04B"/>
  <w15:chartTrackingRefBased/>
  <w15:docId w15:val="{FA342975-EFF5-4118-A41E-AB497F2E1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E7A54"/>
    <w:rPr>
      <w:rFonts w:ascii="Arial" w:hAnsi="Arial"/>
      <w:sz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Krepko">
    <w:name w:val="Strong"/>
    <w:qFormat/>
    <w:rsid w:val="00EE7A54"/>
    <w:rPr>
      <w:b/>
      <w:bCs/>
    </w:rPr>
  </w:style>
  <w:style w:type="paragraph" w:styleId="Noga">
    <w:name w:val="footer"/>
    <w:basedOn w:val="Navaden"/>
    <w:link w:val="NogaZnak"/>
    <w:uiPriority w:val="99"/>
    <w:rsid w:val="00EE7A54"/>
    <w:pPr>
      <w:tabs>
        <w:tab w:val="center" w:pos="4536"/>
        <w:tab w:val="right" w:pos="9072"/>
      </w:tabs>
    </w:pPr>
  </w:style>
  <w:style w:type="character" w:styleId="tevilkastrani">
    <w:name w:val="page number"/>
    <w:basedOn w:val="Privzetapisavaodstavka"/>
    <w:rsid w:val="00EE7A54"/>
  </w:style>
  <w:style w:type="paragraph" w:styleId="Glava">
    <w:name w:val="header"/>
    <w:basedOn w:val="Navaden"/>
    <w:link w:val="GlavaZnak"/>
    <w:uiPriority w:val="99"/>
    <w:rsid w:val="00C44137"/>
    <w:pPr>
      <w:tabs>
        <w:tab w:val="center" w:pos="4536"/>
        <w:tab w:val="right" w:pos="9072"/>
      </w:tabs>
    </w:pPr>
  </w:style>
  <w:style w:type="character" w:customStyle="1" w:styleId="GlavaZnak">
    <w:name w:val="Glava Znak"/>
    <w:link w:val="Glava"/>
    <w:uiPriority w:val="99"/>
    <w:rsid w:val="00C44137"/>
    <w:rPr>
      <w:rFonts w:ascii="Arial" w:hAnsi="Arial"/>
      <w:sz w:val="24"/>
      <w:lang w:eastAsia="en-US"/>
    </w:rPr>
  </w:style>
  <w:style w:type="paragraph" w:styleId="Besedilooblaka">
    <w:name w:val="Balloon Text"/>
    <w:basedOn w:val="Navaden"/>
    <w:link w:val="BesedilooblakaZnak"/>
    <w:rsid w:val="00C94284"/>
    <w:rPr>
      <w:rFonts w:ascii="Segoe UI" w:hAnsi="Segoe UI" w:cs="Segoe UI"/>
      <w:sz w:val="18"/>
      <w:szCs w:val="18"/>
    </w:rPr>
  </w:style>
  <w:style w:type="character" w:customStyle="1" w:styleId="BesedilooblakaZnak">
    <w:name w:val="Besedilo oblačka Znak"/>
    <w:link w:val="Besedilooblaka"/>
    <w:rsid w:val="00C94284"/>
    <w:rPr>
      <w:rFonts w:ascii="Segoe UI" w:hAnsi="Segoe UI" w:cs="Segoe UI"/>
      <w:sz w:val="18"/>
      <w:szCs w:val="18"/>
      <w:lang w:eastAsia="en-US"/>
    </w:rPr>
  </w:style>
  <w:style w:type="character" w:styleId="Pripombasklic">
    <w:name w:val="annotation reference"/>
    <w:rsid w:val="00F061FC"/>
    <w:rPr>
      <w:sz w:val="16"/>
      <w:szCs w:val="16"/>
    </w:rPr>
  </w:style>
  <w:style w:type="paragraph" w:styleId="Pripombabesedilo">
    <w:name w:val="annotation text"/>
    <w:basedOn w:val="Navaden"/>
    <w:link w:val="PripombabesediloZnak"/>
    <w:rsid w:val="00F061FC"/>
    <w:rPr>
      <w:sz w:val="20"/>
    </w:rPr>
  </w:style>
  <w:style w:type="character" w:customStyle="1" w:styleId="PripombabesediloZnak">
    <w:name w:val="Pripomba – besedilo Znak"/>
    <w:link w:val="Pripombabesedilo"/>
    <w:rsid w:val="00F061FC"/>
    <w:rPr>
      <w:rFonts w:ascii="Arial" w:hAnsi="Arial"/>
      <w:lang w:eastAsia="en-US"/>
    </w:rPr>
  </w:style>
  <w:style w:type="paragraph" w:styleId="Zadevapripombe">
    <w:name w:val="annotation subject"/>
    <w:basedOn w:val="Pripombabesedilo"/>
    <w:next w:val="Pripombabesedilo"/>
    <w:link w:val="ZadevapripombeZnak"/>
    <w:rsid w:val="00F061FC"/>
    <w:rPr>
      <w:b/>
      <w:bCs/>
    </w:rPr>
  </w:style>
  <w:style w:type="character" w:customStyle="1" w:styleId="ZadevapripombeZnak">
    <w:name w:val="Zadeva pripombe Znak"/>
    <w:link w:val="Zadevapripombe"/>
    <w:rsid w:val="00F061FC"/>
    <w:rPr>
      <w:rFonts w:ascii="Arial" w:hAnsi="Arial"/>
      <w:b/>
      <w:bCs/>
      <w:lang w:eastAsia="en-US"/>
    </w:rPr>
  </w:style>
  <w:style w:type="character" w:styleId="Hiperpovezava">
    <w:name w:val="Hyperlink"/>
    <w:rsid w:val="009A25C2"/>
    <w:rPr>
      <w:color w:val="0563C1"/>
      <w:u w:val="single"/>
    </w:rPr>
  </w:style>
  <w:style w:type="character" w:styleId="Nerazreenaomemba">
    <w:name w:val="Unresolved Mention"/>
    <w:uiPriority w:val="99"/>
    <w:semiHidden/>
    <w:unhideWhenUsed/>
    <w:rsid w:val="009A25C2"/>
    <w:rPr>
      <w:color w:val="605E5C"/>
      <w:shd w:val="clear" w:color="auto" w:fill="E1DFDD"/>
    </w:rPr>
  </w:style>
  <w:style w:type="paragraph" w:styleId="Odstavekseznama">
    <w:name w:val="List Paragraph"/>
    <w:basedOn w:val="Navaden"/>
    <w:uiPriority w:val="34"/>
    <w:qFormat/>
    <w:rsid w:val="005545F6"/>
    <w:pPr>
      <w:ind w:left="708"/>
    </w:pPr>
  </w:style>
  <w:style w:type="character" w:customStyle="1" w:styleId="NogaZnak">
    <w:name w:val="Noga Znak"/>
    <w:link w:val="Noga"/>
    <w:uiPriority w:val="99"/>
    <w:rsid w:val="00D2526D"/>
    <w:rPr>
      <w:rFonts w:ascii="Arial" w:hAnsi="Arial"/>
      <w:sz w:val="24"/>
      <w:lang w:eastAsia="en-US"/>
    </w:rPr>
  </w:style>
  <w:style w:type="character" w:customStyle="1" w:styleId="lrzxr">
    <w:name w:val="lrzxr"/>
    <w:rsid w:val="00AF57CC"/>
  </w:style>
  <w:style w:type="table" w:styleId="Tabelamrea">
    <w:name w:val="Table Grid"/>
    <w:basedOn w:val="Navadnatabela"/>
    <w:rsid w:val="00A06D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640078">
      <w:bodyDiv w:val="1"/>
      <w:marLeft w:val="0"/>
      <w:marRight w:val="0"/>
      <w:marTop w:val="0"/>
      <w:marBottom w:val="0"/>
      <w:divBdr>
        <w:top w:val="none" w:sz="0" w:space="0" w:color="auto"/>
        <w:left w:val="none" w:sz="0" w:space="0" w:color="auto"/>
        <w:bottom w:val="none" w:sz="0" w:space="0" w:color="auto"/>
        <w:right w:val="none" w:sz="0" w:space="0" w:color="auto"/>
      </w:divBdr>
    </w:div>
    <w:div w:id="955523624">
      <w:bodyDiv w:val="1"/>
      <w:marLeft w:val="0"/>
      <w:marRight w:val="0"/>
      <w:marTop w:val="0"/>
      <w:marBottom w:val="0"/>
      <w:divBdr>
        <w:top w:val="none" w:sz="0" w:space="0" w:color="auto"/>
        <w:left w:val="none" w:sz="0" w:space="0" w:color="auto"/>
        <w:bottom w:val="none" w:sz="0" w:space="0" w:color="auto"/>
        <w:right w:val="none" w:sz="0" w:space="0" w:color="auto"/>
      </w:divBdr>
    </w:div>
    <w:div w:id="1328512837">
      <w:bodyDiv w:val="1"/>
      <w:marLeft w:val="0"/>
      <w:marRight w:val="0"/>
      <w:marTop w:val="0"/>
      <w:marBottom w:val="0"/>
      <w:divBdr>
        <w:top w:val="none" w:sz="0" w:space="0" w:color="auto"/>
        <w:left w:val="none" w:sz="0" w:space="0" w:color="auto"/>
        <w:bottom w:val="none" w:sz="0" w:space="0" w:color="auto"/>
        <w:right w:val="none" w:sz="0" w:space="0" w:color="auto"/>
      </w:divBdr>
    </w:div>
    <w:div w:id="2093889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hyperlink" Target="mailto:obcina@braslovce.si" TargetMode="External"/><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9C53489E00F3C4C9C0A72D3E87F3D61" ma:contentTypeVersion="10" ma:contentTypeDescription="Ustvari nov dokument." ma:contentTypeScope="" ma:versionID="369cf22f8df2c2b66b19bfe4f93851eb">
  <xsd:schema xmlns:xsd="http://www.w3.org/2001/XMLSchema" xmlns:xs="http://www.w3.org/2001/XMLSchema" xmlns:p="http://schemas.microsoft.com/office/2006/metadata/properties" xmlns:ns3="649047d8-2de1-48b9-b3b0-3642d44d302d" xmlns:ns4="8fb45cc4-ef77-4ca9-8b30-e549fa12949a" targetNamespace="http://schemas.microsoft.com/office/2006/metadata/properties" ma:root="true" ma:fieldsID="afda4878d6c891b9a389d6ab592c759e" ns3:_="" ns4:_="">
    <xsd:import namespace="649047d8-2de1-48b9-b3b0-3642d44d302d"/>
    <xsd:import namespace="8fb45cc4-ef77-4ca9-8b30-e549fa12949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9047d8-2de1-48b9-b3b0-3642d44d3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b45cc4-ef77-4ca9-8b30-e549fa12949a"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SharingHintHash" ma:index="12"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4217AD-5CA9-492F-884E-6B15196F77D9}">
  <ds:schemaRefs>
    <ds:schemaRef ds:uri="http://schemas.microsoft.com/sharepoint/v3/contenttype/forms"/>
  </ds:schemaRefs>
</ds:datastoreItem>
</file>

<file path=customXml/itemProps2.xml><?xml version="1.0" encoding="utf-8"?>
<ds:datastoreItem xmlns:ds="http://schemas.openxmlformats.org/officeDocument/2006/customXml" ds:itemID="{46144A72-9B29-42B3-AFB2-95D65BE0F797}">
  <ds:schemaRefs>
    <ds:schemaRef ds:uri="http://schemas.openxmlformats.org/officeDocument/2006/bibliography"/>
  </ds:schemaRefs>
</ds:datastoreItem>
</file>

<file path=customXml/itemProps3.xml><?xml version="1.0" encoding="utf-8"?>
<ds:datastoreItem xmlns:ds="http://schemas.openxmlformats.org/officeDocument/2006/customXml" ds:itemID="{1F52AD3B-8B4A-4DE5-B6BC-FA2B39DAF0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F10373-D474-4896-B4C8-3ADFDDBD3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9047d8-2de1-48b9-b3b0-3642d44d302d"/>
    <ds:schemaRef ds:uri="8fb45cc4-ef77-4ca9-8b30-e549fa1294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1780</Words>
  <Characters>10146</Characters>
  <Application>Microsoft Office Word</Application>
  <DocSecurity>0</DocSecurity>
  <Lines>84</Lines>
  <Paragraphs>23</Paragraphs>
  <ScaleCrop>false</ScaleCrop>
  <Company>Hewlett-Packard</Company>
  <LinksUpToDate>false</LinksUpToDate>
  <CharactersWithSpaces>11903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Natja Sketa Miser</dc:creator>
  <cp:keywords/>
  <cp:lastModifiedBy>Natja Šketa Miser</cp:lastModifiedBy>
  <cp:revision>2</cp:revision>
  <cp:lastPrinted>2020-05-18T09:08:00Z</cp:lastPrinted>
  <dcterms:created xsi:type="dcterms:W3CDTF">2026-06-26T21:04:00Z</dcterms:created>
  <dcterms:modified xsi:type="dcterms:W3CDTF">2026-06-26T21:04:00Z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0x01010079C53489E00F3C4C9C0A72D3E87F3D61</vt:lpwstr>
  </property>
</Properties>
</file>